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05D3" w:rsidRPr="00795DE3" w:rsidRDefault="00B405D3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t>2018</w:t>
      </w:r>
      <w:r w:rsidR="0084521D" w:rsidRPr="00795DE3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május 22. 1812 számú</w:t>
      </w: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>12.</w:t>
      </w: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>2017. szeptember 18-án hajnalban a Vénusz, a Merkúr, a Mars és a Hold közel egy irányban volt megfigyelhető a keleti égbolton. Milyen holdfázis</w:t>
      </w: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volt ekkor? </w:t>
      </w: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A)  Közel telihold. </w:t>
      </w: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 Nagyjából félhold. </w:t>
      </w: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C)  Keskeny holdsarló. </w:t>
      </w: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12. C</w:t>
      </w: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95332" cy="2136367"/>
            <wp:effectExtent l="0" t="0" r="635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321" cy="215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C</w:t>
      </w: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55219" cy="3681682"/>
            <wp:effectExtent l="0" t="0" r="762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847" cy="3687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794593" cy="2258705"/>
            <wp:effectExtent l="0" t="0" r="6350" b="8255"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918" cy="229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5D3" w:rsidRPr="00795DE3" w:rsidRDefault="00B405D3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2. LIGO, a gravitációshullám-detektor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5DE3">
        <w:rPr>
          <w:rFonts w:ascii="Times New Roman" w:hAnsi="Times New Roman" w:cs="Times New Roman"/>
          <w:i/>
          <w:iCs/>
          <w:sz w:val="24"/>
          <w:szCs w:val="24"/>
        </w:rPr>
        <w:t>a) A hullám fogalmának ismertetése, főbb tulajdonságainak felsorolása:</w:t>
      </w:r>
      <w:r w:rsidR="00795DE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>4 pont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Valamilyen fizikai mennyiség térbeli és időbeli periodikus váltakozását nevezzük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hullámnak (1 pont).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(Más megfogalmazás is elfogadható.)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Főbb jellemzői: hullámhossz, frekvencia, terjedési sebesség, amplitúdó. (2 pont)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(A fentiek közül bármelyik három említése 2 pontot ér. Két jellemzőért 1 pont,</w:t>
      </w:r>
      <w:r w:rsidR="00A61D4F" w:rsidRPr="00795D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egyért</w:t>
      </w:r>
      <w:r w:rsidR="00A61D4F" w:rsidRPr="00795D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0 pont jár.)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A hullámok lehetnek transzverzálisak, illetve longitudinálisak. (1 pont)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5DE3">
        <w:rPr>
          <w:rFonts w:ascii="Times New Roman" w:hAnsi="Times New Roman" w:cs="Times New Roman"/>
          <w:i/>
          <w:iCs/>
          <w:sz w:val="24"/>
          <w:szCs w:val="24"/>
        </w:rPr>
        <w:t xml:space="preserve">b) A </w:t>
      </w:r>
      <w:proofErr w:type="gramStart"/>
      <w:r w:rsidRPr="00795DE3">
        <w:rPr>
          <w:rFonts w:ascii="Times New Roman" w:hAnsi="Times New Roman" w:cs="Times New Roman"/>
          <w:i/>
          <w:iCs/>
          <w:sz w:val="24"/>
          <w:szCs w:val="24"/>
        </w:rPr>
        <w:t>fény</w:t>
      </w:r>
      <w:proofErr w:type="gramEnd"/>
      <w:r w:rsidRPr="00795DE3">
        <w:rPr>
          <w:rFonts w:ascii="Times New Roman" w:hAnsi="Times New Roman" w:cs="Times New Roman"/>
          <w:i/>
          <w:iCs/>
          <w:sz w:val="24"/>
          <w:szCs w:val="24"/>
        </w:rPr>
        <w:t xml:space="preserve"> mint hullám jellemzése:</w:t>
      </w:r>
      <w:r w:rsidR="00795DE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>2 pont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A fény transzverzális hullám, terjedési sebessége vákuumban </w:t>
      </w:r>
      <w:r w:rsidRPr="00795DE3">
        <w:rPr>
          <w:rFonts w:ascii="Times New Roman" w:hAnsi="Times New Roman" w:cs="Times New Roman"/>
          <w:i/>
          <w:iCs/>
          <w:sz w:val="24"/>
          <w:szCs w:val="24"/>
        </w:rPr>
        <w:t xml:space="preserve">c =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3 ·108 m/s,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a hullámhossza a látható tartományban: 390 és 750 nanométer közötti,</w:t>
      </w:r>
      <w:r w:rsidR="00A61D4F" w:rsidRPr="00795D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frekvenciája:</w:t>
      </w:r>
      <w:r w:rsidR="00A61D4F" w:rsidRPr="00795D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790-400 terrahertz közé esik.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(Bármely két jellemző elfogadható.)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5DE3">
        <w:rPr>
          <w:rFonts w:ascii="Times New Roman" w:hAnsi="Times New Roman" w:cs="Times New Roman"/>
          <w:i/>
          <w:iCs/>
          <w:sz w:val="24"/>
          <w:szCs w:val="24"/>
        </w:rPr>
        <w:t>c) Az maximális erősítés és gyengítés feltételeinek meghatározása:</w:t>
      </w:r>
      <w:r w:rsidR="00795DE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>4 pont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A találkozó hullámok egy adott pontban a köztük lévő fáziskülönbségtől függően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erősíthetik, vagy gyengíthetik egymást. (2 pont)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A maximális erősítés feltétele:</w:t>
      </w:r>
      <w:r w:rsidRPr="00795DE3">
        <w:rPr>
          <w:rFonts w:ascii="Times New Roman" w:hAnsi="Times New Roman" w:cs="Times New Roman"/>
          <w:sz w:val="24"/>
          <w:szCs w:val="24"/>
        </w:rPr>
        <w:t></w:t>
      </w:r>
      <w:r w:rsidRPr="00795DE3">
        <w:rPr>
          <w:rFonts w:ascii="Times New Roman" w:hAnsi="Times New Roman" w:cs="Times New Roman"/>
          <w:sz w:val="24"/>
          <w:szCs w:val="24"/>
        </w:rPr>
        <w:t xml:space="preserve"> </w:t>
      </w:r>
      <w:r w:rsidRPr="00795DE3">
        <w:rPr>
          <w:rFonts w:ascii="Times New Roman" w:hAnsi="Times New Roman" w:cs="Times New Roman"/>
          <w:sz w:val="24"/>
          <w:szCs w:val="24"/>
        </w:rPr>
        <w:t xml:space="preserve"> </w:t>
      </w:r>
      <w:r w:rsidRPr="00795DE3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795DE3">
        <w:rPr>
          <w:rFonts w:ascii="Times New Roman" w:hAnsi="Times New Roman" w:cs="Times New Roman"/>
          <w:sz w:val="24"/>
          <w:szCs w:val="24"/>
        </w:rPr>
        <w:t>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2</w:t>
      </w:r>
      <w:r w:rsidRPr="00795DE3">
        <w:rPr>
          <w:rFonts w:ascii="Times New Roman" w:hAnsi="Times New Roman" w:cs="Times New Roman"/>
          <w:sz w:val="24"/>
          <w:szCs w:val="24"/>
        </w:rPr>
        <w:t xml:space="preserve">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(1 pont)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A maximális gyengítés feltétele:</w:t>
      </w:r>
      <w:r w:rsidRPr="00795DE3">
        <w:rPr>
          <w:rFonts w:ascii="Times New Roman" w:hAnsi="Times New Roman" w:cs="Times New Roman"/>
          <w:sz w:val="24"/>
          <w:szCs w:val="24"/>
        </w:rPr>
        <w:t></w:t>
      </w:r>
      <w:r w:rsidRPr="00795DE3">
        <w:rPr>
          <w:rFonts w:ascii="Times New Roman" w:hAnsi="Times New Roman" w:cs="Times New Roman"/>
          <w:sz w:val="24"/>
          <w:szCs w:val="24"/>
        </w:rPr>
        <w:t xml:space="preserve"> </w:t>
      </w:r>
      <w:r w:rsidRPr="00795DE3">
        <w:rPr>
          <w:rFonts w:ascii="Times New Roman" w:hAnsi="Times New Roman" w:cs="Times New Roman"/>
          <w:sz w:val="24"/>
          <w:szCs w:val="24"/>
        </w:rPr>
        <w:t xml:space="preserve">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(2</w:t>
      </w:r>
      <w:r w:rsidRPr="00795DE3">
        <w:rPr>
          <w:rFonts w:ascii="Times New Roman" w:hAnsi="Times New Roman" w:cs="Times New Roman"/>
          <w:i/>
          <w:iCs/>
          <w:sz w:val="24"/>
          <w:szCs w:val="24"/>
        </w:rPr>
        <w:t xml:space="preserve">n </w:t>
      </w:r>
      <w:r w:rsidRPr="00795DE3">
        <w:rPr>
          <w:rFonts w:ascii="Times New Roman" w:hAnsi="Times New Roman" w:cs="Times New Roman"/>
          <w:sz w:val="24"/>
          <w:szCs w:val="24"/>
        </w:rPr>
        <w:t>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1) </w:t>
      </w:r>
      <w:r w:rsidRPr="00795DE3">
        <w:rPr>
          <w:rFonts w:ascii="Times New Roman" w:hAnsi="Times New Roman" w:cs="Times New Roman"/>
          <w:sz w:val="24"/>
          <w:szCs w:val="24"/>
        </w:rPr>
        <w:t></w:t>
      </w:r>
      <w:r w:rsidRPr="00795DE3">
        <w:rPr>
          <w:rFonts w:ascii="Times New Roman" w:hAnsi="Times New Roman" w:cs="Times New Roman"/>
          <w:sz w:val="24"/>
          <w:szCs w:val="24"/>
        </w:rPr>
        <w:t xml:space="preserve">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(1 pont)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(Amennyiben a vizsgázó útkülönbségekkel írta le az erősítés és gyengítés feltételeit, és</w:t>
      </w:r>
      <w:r w:rsidR="00A61D4F" w:rsidRPr="00795D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figyelemmel volt a hullámok kezdőfázisaira, a maximális pontszám megadandó, ha</w:t>
      </w:r>
      <w:r w:rsidR="00A61D4F" w:rsidRPr="00795D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nem foglalkozott a kezdőfázisokkal, 3 pont adandó.)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5DE3">
        <w:rPr>
          <w:rFonts w:ascii="Times New Roman" w:hAnsi="Times New Roman" w:cs="Times New Roman"/>
          <w:i/>
          <w:iCs/>
          <w:sz w:val="24"/>
          <w:szCs w:val="24"/>
        </w:rPr>
        <w:t xml:space="preserve">d) Annak leírása, hogy az </w:t>
      </w:r>
      <w:proofErr w:type="spellStart"/>
      <w:r w:rsidRPr="00795DE3">
        <w:rPr>
          <w:rFonts w:ascii="Times New Roman" w:hAnsi="Times New Roman" w:cs="Times New Roman"/>
          <w:i/>
          <w:iCs/>
          <w:sz w:val="24"/>
          <w:szCs w:val="24"/>
        </w:rPr>
        <w:t>interferométer</w:t>
      </w:r>
      <w:proofErr w:type="spellEnd"/>
      <w:r w:rsidRPr="00795DE3">
        <w:rPr>
          <w:rFonts w:ascii="Times New Roman" w:hAnsi="Times New Roman" w:cs="Times New Roman"/>
          <w:i/>
          <w:iCs/>
          <w:sz w:val="24"/>
          <w:szCs w:val="24"/>
        </w:rPr>
        <w:t xml:space="preserve"> karjának hosszváltozása miért befolyásolja az</w:t>
      </w:r>
      <w:r w:rsidR="00A61D4F" w:rsidRPr="00795D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i/>
          <w:iCs/>
          <w:sz w:val="24"/>
          <w:szCs w:val="24"/>
        </w:rPr>
        <w:t>interferenciaképet:</w:t>
      </w:r>
      <w:r w:rsidR="00795DE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>1 pont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5DE3">
        <w:rPr>
          <w:rFonts w:ascii="Times New Roman" w:hAnsi="Times New Roman" w:cs="Times New Roman"/>
          <w:i/>
          <w:iCs/>
          <w:sz w:val="24"/>
          <w:szCs w:val="24"/>
        </w:rPr>
        <w:t>e) A csőben lévő vákuum fontosságának alátámasztása valamilyen érvvel:</w:t>
      </w:r>
      <w:r w:rsidR="00795DE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>2 pont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Pl.: a fénysebesség a vákuumban c, a fény szóródhat a gázon, </w:t>
      </w:r>
      <w:proofErr w:type="gramStart"/>
      <w:r w:rsidRPr="00795DE3">
        <w:rPr>
          <w:rFonts w:ascii="Times New Roman" w:eastAsia="TimesNewRoman" w:hAnsi="Times New Roman" w:cs="Times New Roman"/>
          <w:sz w:val="24"/>
          <w:szCs w:val="24"/>
        </w:rPr>
        <w:t>gyengülhet,</w:t>
      </w:r>
      <w:proofErr w:type="gramEnd"/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stb.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(Bármilyen helyes érvelés elfogadható, s 2 pont jár érte.)</w:t>
      </w:r>
    </w:p>
    <w:p w:rsidR="00B405D3" w:rsidRPr="00795DE3" w:rsidRDefault="00B405D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5DE3">
        <w:rPr>
          <w:rFonts w:ascii="Times New Roman" w:hAnsi="Times New Roman" w:cs="Times New Roman"/>
          <w:i/>
          <w:iCs/>
          <w:sz w:val="24"/>
          <w:szCs w:val="24"/>
        </w:rPr>
        <w:t>f) A zaj és a gravitációs hullám megkülönböztetésére szolgáló módszer bemutatása:</w:t>
      </w:r>
    </w:p>
    <w:p w:rsidR="001E6896" w:rsidRDefault="00B405D3" w:rsidP="00795DE3">
      <w:pPr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(A válasz a feladat szövege alapján is megadható.)</w:t>
      </w:r>
    </w:p>
    <w:p w:rsidR="00795DE3" w:rsidRDefault="00795DE3" w:rsidP="00795DE3">
      <w:pPr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795DE3" w:rsidRPr="00795DE3" w:rsidRDefault="00795DE3" w:rsidP="00795DE3">
      <w:pPr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B405D3" w:rsidRPr="00795DE3" w:rsidRDefault="00A61D4F" w:rsidP="00795DE3">
      <w:pPr>
        <w:spacing w:after="0" w:line="276" w:lineRule="auto"/>
        <w:jc w:val="both"/>
        <w:rPr>
          <w:rFonts w:ascii="Times New Roman" w:eastAsia="TimesNewRoman" w:hAnsi="Times New Roman" w:cs="Times New Roman"/>
          <w:b/>
          <w:sz w:val="32"/>
          <w:szCs w:val="32"/>
        </w:rPr>
      </w:pP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2018</w:t>
      </w:r>
      <w:r w:rsidR="0084521D" w:rsidRPr="00795DE3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május 22. 1813 számú</w:t>
      </w:r>
    </w:p>
    <w:p w:rsidR="00A61D4F" w:rsidRPr="00795DE3" w:rsidRDefault="00A61D4F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2555642"/>
            <wp:effectExtent l="0" t="0" r="0" b="0"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55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D4F" w:rsidRPr="00795DE3" w:rsidRDefault="00624C5E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8. C</w:t>
      </w:r>
    </w:p>
    <w:p w:rsidR="00624C5E" w:rsidRPr="00795DE3" w:rsidRDefault="00624C5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4C5E" w:rsidRPr="00795DE3" w:rsidRDefault="00624C5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3. Egy mesterséges szonda 120 000 km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sugarú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 xml:space="preserve"> körpályára állt egy ismeretlen bolygó</w:t>
      </w:r>
    </w:p>
    <w:p w:rsidR="00624C5E" w:rsidRPr="00795DE3" w:rsidRDefault="00624C5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körül. Keringési ideje 8 nap. Mekkora az ismeretlen bolygó tömege? (A megadott</w:t>
      </w:r>
    </w:p>
    <w:p w:rsidR="00624C5E" w:rsidRPr="00795DE3" w:rsidRDefault="00624C5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pályasugár a bolygó középpontjától mért értéket jelenti.)</w:t>
      </w:r>
    </w:p>
    <w:p w:rsidR="00A61D4F" w:rsidRPr="00795DE3" w:rsidRDefault="00624C5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proofErr w:type="gramStart"/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( </w:t>
      </w:r>
      <w:r w:rsidR="001E6896" w:rsidRPr="00795DE3">
        <w:rPr>
          <w:rFonts w:ascii="Times New Roman" w:hAnsi="Times New Roman" w:cs="Times New Roman"/>
          <w:sz w:val="24"/>
          <w:szCs w:val="24"/>
        </w:rPr>
        <w:t>γ</w:t>
      </w:r>
      <w:proofErr w:type="gramEnd"/>
      <w:r w:rsidR="001E6896" w:rsidRPr="00795DE3">
        <w:rPr>
          <w:rFonts w:ascii="Times New Roman" w:hAnsi="Times New Roman" w:cs="Times New Roman"/>
          <w:sz w:val="24"/>
          <w:szCs w:val="24"/>
        </w:rPr>
        <w:t>=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6,67</w:t>
      </w:r>
      <w:r w:rsidR="001E6896" w:rsidRPr="00795DE3">
        <w:rPr>
          <w:rFonts w:ascii="Times New Roman" w:hAnsi="Times New Roman" w:cs="Times New Roman"/>
          <w:sz w:val="24"/>
          <w:szCs w:val="24"/>
        </w:rPr>
        <w:t>∙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10 </w:t>
      </w:r>
      <w:r w:rsidRPr="00795DE3">
        <w:rPr>
          <w:rFonts w:ascii="Times New Roman" w:eastAsia="TimesNewRoman" w:hAnsi="Times New Roman" w:cs="Times New Roman"/>
          <w:sz w:val="24"/>
          <w:szCs w:val="24"/>
          <w:vertAlign w:val="superscript"/>
        </w:rPr>
        <w:t xml:space="preserve">-11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</w:t>
      </w:r>
      <w:r w:rsidR="001E6896" w:rsidRPr="00795DE3">
        <w:rPr>
          <w:rFonts w:ascii="Times New Roman" w:hAnsi="Times New Roman" w:cs="Times New Roman"/>
          <w:sz w:val="24"/>
          <w:szCs w:val="24"/>
        </w:rPr>
        <w:t>·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m</w:t>
      </w:r>
      <w:r w:rsidRPr="00795DE3">
        <w:rPr>
          <w:rFonts w:ascii="Times New Roman" w:eastAsia="TimesNewRoman" w:hAnsi="Times New Roman" w:cs="Times New Roman"/>
          <w:sz w:val="24"/>
          <w:szCs w:val="24"/>
          <w:vertAlign w:val="superscript"/>
        </w:rPr>
        <w:t>2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/kg</w:t>
      </w:r>
      <w:r w:rsidRPr="00795DE3">
        <w:rPr>
          <w:rFonts w:ascii="Times New Roman" w:eastAsia="TimesNewRoman" w:hAnsi="Times New Roman" w:cs="Times New Roman"/>
          <w:sz w:val="24"/>
          <w:szCs w:val="24"/>
          <w:vertAlign w:val="superscript"/>
        </w:rPr>
        <w:t>2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)</w:t>
      </w:r>
    </w:p>
    <w:p w:rsidR="001E6896" w:rsidRDefault="00624C5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3936530"/>
            <wp:effectExtent l="0" t="0" r="0" b="6985"/>
            <wp:docPr id="21" name="Kép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3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E3" w:rsidRPr="00795DE3" w:rsidRDefault="00795DE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51CE" w:rsidRPr="00795DE3" w:rsidRDefault="003D15C2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2017</w:t>
      </w:r>
      <w:r w:rsidR="0084521D" w:rsidRPr="00795DE3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október 27. 1712 számú</w:t>
      </w:r>
    </w:p>
    <w:p w:rsidR="003D15C2" w:rsidRPr="00795DE3" w:rsidRDefault="003D15C2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>14.</w:t>
      </w:r>
    </w:p>
    <w:p w:rsidR="003D15C2" w:rsidRPr="00795DE3" w:rsidRDefault="003D15C2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Föld körül körpályán keringő műholdat hajtóműve egy nagyon rövid ideig tartó működés során a haladási irányában kismértékben felgyorsítja. Milyen pályára áll a műhold a korrekció után? </w:t>
      </w:r>
    </w:p>
    <w:p w:rsidR="003D15C2" w:rsidRPr="00795DE3" w:rsidRDefault="003D15C2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A) Nagyobb </w:t>
      </w:r>
      <w:proofErr w:type="spellStart"/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>sugarú</w:t>
      </w:r>
      <w:proofErr w:type="spellEnd"/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körpályára áll. </w:t>
      </w:r>
    </w:p>
    <w:p w:rsidR="003D15C2" w:rsidRPr="00795DE3" w:rsidRDefault="003D15C2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Kisebb </w:t>
      </w:r>
      <w:proofErr w:type="spellStart"/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>sugarú</w:t>
      </w:r>
      <w:proofErr w:type="spellEnd"/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körpályára áll. </w:t>
      </w:r>
    </w:p>
    <w:p w:rsidR="003D15C2" w:rsidRPr="00795DE3" w:rsidRDefault="003D15C2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C) Ellipszispályára áll. </w:t>
      </w:r>
    </w:p>
    <w:p w:rsidR="003D15C2" w:rsidRPr="00795DE3" w:rsidRDefault="003D15C2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>D) A körpálya sugara nem változik, csak lecsökken a keringési idő</w:t>
      </w:r>
    </w:p>
    <w:p w:rsidR="003D15C2" w:rsidRPr="00795DE3" w:rsidRDefault="003D15C2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sz w:val="24"/>
          <w:szCs w:val="24"/>
        </w:rPr>
        <w:t>14. C</w:t>
      </w:r>
    </w:p>
    <w:p w:rsidR="003D15C2" w:rsidRPr="00795DE3" w:rsidRDefault="00F251C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92472" cy="3231879"/>
            <wp:effectExtent l="0" t="0" r="0" b="698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082" cy="3275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1CE" w:rsidRPr="00795DE3" w:rsidRDefault="00F251C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13194" cy="3184409"/>
            <wp:effectExtent l="0" t="0" r="190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0821" cy="3195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1CE" w:rsidRPr="00795DE3" w:rsidRDefault="00F251C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221093" cy="3238140"/>
            <wp:effectExtent l="0" t="0" r="0" b="63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821" cy="3241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1CE" w:rsidRPr="00795DE3" w:rsidRDefault="00F251CE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t>2017</w:t>
      </w:r>
      <w:r w:rsidR="00B21C83" w:rsidRPr="00795DE3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május 22. 1711 számú</w:t>
      </w:r>
    </w:p>
    <w:p w:rsidR="00F251CE" w:rsidRPr="00795DE3" w:rsidRDefault="00F251CE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>15.</w:t>
      </w:r>
    </w:p>
    <w:p w:rsidR="00F251CE" w:rsidRPr="00795DE3" w:rsidRDefault="00F251CE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Hold keskeny sarlója ragyog napnyugta után az égen, mellette halványan látjuk derengeni az egész holdkorongot. Miért láthatjuk derengeni a Holdnak a Nap által meg nem világított részét is? </w:t>
      </w:r>
    </w:p>
    <w:p w:rsidR="00F251CE" w:rsidRPr="00795DE3" w:rsidRDefault="00F251CE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A) Mert a Holdnak (igen gyenge) saját fénye is van. </w:t>
      </w:r>
    </w:p>
    <w:p w:rsidR="00F251CE" w:rsidRPr="00795DE3" w:rsidRDefault="00F251CE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Mert a Hold légkörén úgy szóródik a fény, hogy látszólag a sötét oldal felől is érkezik fény. </w:t>
      </w:r>
    </w:p>
    <w:p w:rsidR="00F251CE" w:rsidRPr="00795DE3" w:rsidRDefault="00F251CE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>C)</w:t>
      </w:r>
      <w:r w:rsidR="00053A65"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Mert más, távoli csillagok is megvilágítják a Holdat, azok fényében dereng a Nap által közvetlenül meg nem világított oldal. </w:t>
      </w:r>
    </w:p>
    <w:p w:rsidR="00F251CE" w:rsidRPr="00795DE3" w:rsidRDefault="00F251CE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D) Mert a Föld által visszavert napfény megvilágítja a holdkorong sötét felét. </w:t>
      </w:r>
    </w:p>
    <w:p w:rsidR="00053A65" w:rsidRPr="00795DE3" w:rsidRDefault="00053A65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sz w:val="24"/>
          <w:szCs w:val="24"/>
        </w:rPr>
        <w:t>15. D</w:t>
      </w:r>
    </w:p>
    <w:p w:rsidR="00053A65" w:rsidRPr="00795DE3" w:rsidRDefault="00053A65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3A65" w:rsidRPr="00795DE3" w:rsidRDefault="00053A65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15051" cy="2469081"/>
            <wp:effectExtent l="0" t="0" r="5080" b="762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961" cy="249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A65" w:rsidRPr="00795DE3" w:rsidRDefault="00F20E78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827630" cy="4189863"/>
            <wp:effectExtent l="0" t="0" r="1905" b="127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513" cy="421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A65" w:rsidRPr="00795DE3" w:rsidRDefault="00053A65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20016" cy="3499186"/>
            <wp:effectExtent l="0" t="0" r="0" b="635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291" cy="355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1CE" w:rsidRPr="00795DE3" w:rsidRDefault="00F251C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0E78" w:rsidRPr="00795DE3" w:rsidRDefault="00F20E78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609230" cy="1979192"/>
            <wp:effectExtent l="0" t="0" r="0" b="254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644" cy="199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5C2" w:rsidRPr="00795DE3" w:rsidRDefault="00F20E78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08289" cy="2859206"/>
            <wp:effectExtent l="0" t="0" r="0" b="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749" cy="287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99547" cy="3652217"/>
            <wp:effectExtent l="0" t="0" r="0" b="5715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844" cy="367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4F8" w:rsidRPr="00795DE3" w:rsidRDefault="005354F8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2016</w:t>
      </w:r>
      <w:r w:rsidR="00B21C83" w:rsidRPr="00795DE3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október</w:t>
      </w:r>
      <w:r w:rsidR="00261356" w:rsidRPr="00795DE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1612 számú</w:t>
      </w:r>
    </w:p>
    <w:p w:rsidR="005354F8" w:rsidRPr="00795DE3" w:rsidRDefault="005354F8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7.Keringhet-e mesterséges hold (hajtómű nélküli űreszköz) a Föld körül, a Hold és Föld közötti pályán úgy, hogy mozgása során folyamatosan a Hold és Föld által meghatározott egyenesen van? (A Hold gravitációs hatásától tekintsünk el!) </w:t>
      </w:r>
    </w:p>
    <w:p w:rsidR="005354F8" w:rsidRPr="00795DE3" w:rsidRDefault="005354F8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A) Ez lehetséges. Csak az a fontos, hogy a mesterséges hold keringési ideje egyenlő legyen a Hold keringési </w:t>
      </w:r>
      <w:proofErr w:type="spellStart"/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>idejével</w:t>
      </w:r>
      <w:proofErr w:type="spellEnd"/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5354F8" w:rsidRPr="00795DE3" w:rsidRDefault="005354F8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Ez nem lehetséges, mert ilyen pálya csak a Holdnál távolabb található, </w:t>
      </w:r>
    </w:p>
    <w:p w:rsidR="005354F8" w:rsidRPr="00795DE3" w:rsidRDefault="005354F8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Hold és a Föld között nem. </w:t>
      </w:r>
    </w:p>
    <w:p w:rsidR="005354F8" w:rsidRPr="00795DE3" w:rsidRDefault="005354F8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C) Ez nem lehetséges, mert a Hold keringési </w:t>
      </w:r>
      <w:proofErr w:type="spellStart"/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>idejével</w:t>
      </w:r>
      <w:proofErr w:type="spellEnd"/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csak Föld–Hold </w:t>
      </w:r>
    </w:p>
    <w:p w:rsidR="005354F8" w:rsidRPr="00795DE3" w:rsidRDefault="005354F8" w:rsidP="00795DE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>távolságnyira</w:t>
      </w:r>
      <w:proofErr w:type="spellEnd"/>
      <w:r w:rsidRPr="00795D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keringhet a műhold a Föld körül. </w:t>
      </w:r>
    </w:p>
    <w:p w:rsidR="00261356" w:rsidRPr="00795DE3" w:rsidRDefault="00261356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sz w:val="24"/>
          <w:szCs w:val="24"/>
        </w:rPr>
        <w:t>7. C</w:t>
      </w:r>
    </w:p>
    <w:p w:rsidR="00261356" w:rsidRPr="00795DE3" w:rsidRDefault="00261356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55786" cy="2429301"/>
            <wp:effectExtent l="0" t="0" r="1905" b="9525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641" cy="2452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356" w:rsidRPr="00795DE3" w:rsidRDefault="00261356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1343" cy="2647666"/>
            <wp:effectExtent l="0" t="0" r="3810" b="635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486" cy="2661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356" w:rsidRPr="00795DE3" w:rsidRDefault="00261356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21373" cy="977246"/>
            <wp:effectExtent l="0" t="0" r="0" b="0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070" cy="9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356" w:rsidRPr="00795DE3" w:rsidRDefault="00261356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60720" cy="4814435"/>
            <wp:effectExtent l="0" t="0" r="0" b="5715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1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356" w:rsidRPr="00795DE3" w:rsidRDefault="00261356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356" w:rsidRPr="00795DE3" w:rsidRDefault="00261356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60371" cy="3446060"/>
            <wp:effectExtent l="0" t="0" r="2540" b="2540"/>
            <wp:docPr id="18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373" cy="344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356" w:rsidRPr="00795DE3" w:rsidRDefault="00261356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356" w:rsidRPr="00795DE3" w:rsidRDefault="00261356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11529" cy="3323230"/>
            <wp:effectExtent l="0" t="0" r="8255" b="0"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646" cy="333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356" w:rsidRPr="00795DE3" w:rsidRDefault="00261356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356" w:rsidRPr="00795DE3" w:rsidRDefault="006578D8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28057" cy="1262418"/>
            <wp:effectExtent l="0" t="0" r="0" b="0"/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577" cy="1270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C5E" w:rsidRPr="00795DE3" w:rsidRDefault="00624C5E" w:rsidP="00795DE3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61356" w:rsidRPr="00795DE3" w:rsidRDefault="00624C5E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t>2016</w:t>
      </w:r>
      <w:r w:rsidR="00B21C83" w:rsidRPr="00795DE3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május 17. 1613 számú</w:t>
      </w:r>
    </w:p>
    <w:p w:rsidR="00624C5E" w:rsidRPr="00795DE3" w:rsidRDefault="00624C5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6. 2015-ben csaknem egy kilométerrel magasabb körpályára állították a Nemzetközi Űrállomást. Befolyásolta-e ez a manőver az űrállomás pálya menti sebességét? Az űrállomás jó közelítéssel körpályán kering a Föld körül.</w:t>
      </w:r>
    </w:p>
    <w:p w:rsidR="00624C5E" w:rsidRPr="00795DE3" w:rsidRDefault="00624C5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hAnsi="Times New Roman" w:cs="Times New Roman"/>
          <w:sz w:val="24"/>
          <w:szCs w:val="24"/>
        </w:rPr>
        <w:t>Igen, lecsökkent az űrállomás pálya menti sebessége.</w:t>
      </w:r>
    </w:p>
    <w:p w:rsidR="00624C5E" w:rsidRPr="00795DE3" w:rsidRDefault="00624C5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hAnsi="Times New Roman" w:cs="Times New Roman"/>
          <w:sz w:val="24"/>
          <w:szCs w:val="24"/>
        </w:rPr>
        <w:t>Nem, változatlan az űrállomás pálya menti sebessége.</w:t>
      </w:r>
    </w:p>
    <w:p w:rsidR="00624C5E" w:rsidRPr="00795DE3" w:rsidRDefault="00624C5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hAnsi="Times New Roman" w:cs="Times New Roman"/>
          <w:sz w:val="24"/>
          <w:szCs w:val="24"/>
        </w:rPr>
        <w:t xml:space="preserve">Igen, megnőtt az űrállomás pálya menti sebessége. </w:t>
      </w:r>
    </w:p>
    <w:p w:rsidR="00624C5E" w:rsidRPr="00795DE3" w:rsidRDefault="00624C5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hAnsi="Times New Roman" w:cs="Times New Roman"/>
          <w:sz w:val="24"/>
          <w:szCs w:val="24"/>
        </w:rPr>
        <w:t>A megadott adatok alapján nem lehet eldönteni.</w:t>
      </w:r>
    </w:p>
    <w:p w:rsidR="00624C5E" w:rsidRPr="00795DE3" w:rsidRDefault="00624C5E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6. A</w:t>
      </w:r>
    </w:p>
    <w:p w:rsidR="00624C5E" w:rsidRPr="00795DE3" w:rsidRDefault="00624C5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4C5E" w:rsidRPr="00795DE3" w:rsidRDefault="00624C5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49672" cy="2317406"/>
            <wp:effectExtent l="0" t="0" r="0" b="6985"/>
            <wp:docPr id="22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496" cy="2324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C5E" w:rsidRPr="00795DE3" w:rsidRDefault="00432FFC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28949" cy="3163923"/>
            <wp:effectExtent l="0" t="0" r="0" b="0"/>
            <wp:docPr id="23" name="Kép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612" cy="3176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FFC" w:rsidRPr="00795DE3" w:rsidRDefault="00432FFC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2FFC" w:rsidRPr="00795DE3" w:rsidRDefault="00432FFC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96870" cy="2695328"/>
            <wp:effectExtent l="0" t="0" r="3810" b="0"/>
            <wp:docPr id="24" name="Kép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39" cy="270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4BA" w:rsidRPr="00795DE3" w:rsidRDefault="00432FFC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2015</w:t>
      </w:r>
      <w:r w:rsidR="00B21C83" w:rsidRPr="00795DE3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795DE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október 22. </w:t>
      </w:r>
      <w:r w:rsidR="008204BA" w:rsidRPr="00795DE3">
        <w:rPr>
          <w:rFonts w:ascii="Times New Roman" w:hAnsi="Times New Roman" w:cs="Times New Roman"/>
          <w:b/>
          <w:color w:val="FF0000"/>
          <w:sz w:val="32"/>
          <w:szCs w:val="32"/>
        </w:rPr>
        <w:t>1511. számú</w:t>
      </w:r>
    </w:p>
    <w:p w:rsidR="008204BA" w:rsidRPr="00795DE3" w:rsidRDefault="008204BA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4. A Földről nézve takarhatja-e a Vénusz a Napot?</w:t>
      </w:r>
    </w:p>
    <w:p w:rsidR="008204BA" w:rsidRPr="00795DE3" w:rsidRDefault="008204BA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Igen, de a Vénusz csak egy nagyon kis részét takarhatja ki a Napnak, így</w:t>
      </w:r>
    </w:p>
    <w:p w:rsidR="008204BA" w:rsidRPr="00795DE3" w:rsidRDefault="008204BA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a jelenség szabad szemmel nem látható.</w:t>
      </w:r>
    </w:p>
    <w:p w:rsidR="008204BA" w:rsidRPr="00795DE3" w:rsidRDefault="008204BA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Igen, de az ekliptikától való eltérése miatt a jelenség csak az északi</w:t>
      </w:r>
    </w:p>
    <w:p w:rsidR="008204BA" w:rsidRPr="00795DE3" w:rsidRDefault="008204BA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féltekéről nézve látható.</w:t>
      </w:r>
    </w:p>
    <w:p w:rsidR="008204BA" w:rsidRPr="00795DE3" w:rsidRDefault="008204BA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Nem, hiszen a Vénusz gázbolygó, így a Nap átvilágít rajta. </w:t>
      </w: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Nem, hiszen a Vénusz soha nincs a Nap és a Föld között.</w:t>
      </w:r>
    </w:p>
    <w:p w:rsidR="008204BA" w:rsidRPr="00795DE3" w:rsidRDefault="008204BA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4. A</w:t>
      </w:r>
    </w:p>
    <w:p w:rsidR="008204BA" w:rsidRPr="00795DE3" w:rsidRDefault="008204BA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374769" cy="5718412"/>
            <wp:effectExtent l="0" t="0" r="6985" b="0"/>
            <wp:docPr id="25" name="Kép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8132" cy="5721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4BA" w:rsidRPr="00795DE3" w:rsidRDefault="008204BA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04BA" w:rsidRPr="00795DE3" w:rsidRDefault="008204BA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19180" cy="4445568"/>
            <wp:effectExtent l="0" t="0" r="635" b="0"/>
            <wp:docPr id="26" name="Kép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485" cy="444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4BA" w:rsidRPr="00795DE3" w:rsidRDefault="008204BA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04BA" w:rsidRPr="008D060B" w:rsidRDefault="008204BA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8D060B">
        <w:rPr>
          <w:rFonts w:ascii="Times New Roman" w:hAnsi="Times New Roman" w:cs="Times New Roman"/>
          <w:b/>
          <w:color w:val="FF0000"/>
          <w:sz w:val="32"/>
          <w:szCs w:val="32"/>
        </w:rPr>
        <w:t>2015</w:t>
      </w:r>
      <w:r w:rsidR="00B21C83" w:rsidRPr="008D060B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8D060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május 18.  1412 számú</w:t>
      </w:r>
    </w:p>
    <w:p w:rsidR="008204BA" w:rsidRPr="00795DE3" w:rsidRDefault="008204BA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5. Mikor láthatjuk a Merkúrt Magyarországról, éjfél körül, az éjszakai égbolton?</w:t>
      </w:r>
    </w:p>
    <w:p w:rsidR="008D060B" w:rsidRDefault="008204BA" w:rsidP="008D060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Csak nyáron.</w:t>
      </w:r>
    </w:p>
    <w:p w:rsidR="008204BA" w:rsidRPr="00795DE3" w:rsidRDefault="008204BA" w:rsidP="008D060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Csak télen.</w:t>
      </w:r>
    </w:p>
    <w:p w:rsidR="008D060B" w:rsidRDefault="008204BA" w:rsidP="008D060B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Bármely évszakban láthatjuk. </w:t>
      </w:r>
    </w:p>
    <w:p w:rsidR="008204BA" w:rsidRPr="00795DE3" w:rsidRDefault="008204BA" w:rsidP="008D060B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Sohasem láthatjuk.</w:t>
      </w:r>
    </w:p>
    <w:p w:rsidR="008204BA" w:rsidRPr="00795DE3" w:rsidRDefault="008204BA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5. D</w:t>
      </w:r>
    </w:p>
    <w:p w:rsidR="00873E0E" w:rsidRPr="00795DE3" w:rsidRDefault="00873E0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14. Az, hogy egy távoli bolygó az ember számára lakható-e, többek között attól is függ,</w:t>
      </w:r>
    </w:p>
    <w:p w:rsidR="00873E0E" w:rsidRPr="00795DE3" w:rsidRDefault="00873E0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hogy van-e mágneses tere. Miért?</w:t>
      </w:r>
    </w:p>
    <w:p w:rsidR="00873E0E" w:rsidRPr="00795DE3" w:rsidRDefault="00873E0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proofErr w:type="gramStart"/>
      <w:r w:rsidRPr="00795DE3">
        <w:rPr>
          <w:rFonts w:ascii="Times New Roman" w:eastAsia="TimesNewRoman" w:hAnsi="Times New Roman" w:cs="Times New Roman"/>
          <w:sz w:val="24"/>
          <w:szCs w:val="24"/>
        </w:rPr>
        <w:t>Mert</w:t>
      </w:r>
      <w:proofErr w:type="gramEnd"/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ha nincs mágneses tere, nem működik rajta az iránytű, így lehetetlen</w:t>
      </w:r>
      <w:r w:rsidR="008D060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navigálni.</w:t>
      </w:r>
    </w:p>
    <w:p w:rsidR="00873E0E" w:rsidRPr="00795DE3" w:rsidRDefault="00873E0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proofErr w:type="gramStart"/>
      <w:r w:rsidRPr="00795DE3">
        <w:rPr>
          <w:rFonts w:ascii="Times New Roman" w:eastAsia="TimesNewRoman" w:hAnsi="Times New Roman" w:cs="Times New Roman"/>
          <w:sz w:val="24"/>
          <w:szCs w:val="24"/>
        </w:rPr>
        <w:t>Mert</w:t>
      </w:r>
      <w:proofErr w:type="gramEnd"/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ha nincs mágneses tere, akkor nem is foroghat a tengelye körül, s</w:t>
      </w:r>
      <w:r w:rsidR="008D060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ezért óriási hőmérsékletkülönbségek alakulnak ki a bolygón.</w:t>
      </w:r>
    </w:p>
    <w:p w:rsidR="008204BA" w:rsidRPr="00795DE3" w:rsidRDefault="00873E0E" w:rsidP="008D060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Mert a mágneses tér eltéríti az űrből érkező elektromos részecskéket, s így</w:t>
      </w:r>
      <w:r w:rsidR="008D060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megvédi a bolygót azok emberi szervezetet károsító hatásától.</w:t>
      </w:r>
    </w:p>
    <w:p w:rsidR="00873E0E" w:rsidRPr="00795DE3" w:rsidRDefault="00873E0E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14. C</w:t>
      </w:r>
    </w:p>
    <w:p w:rsidR="00873E0E" w:rsidRPr="00795DE3" w:rsidRDefault="00873E0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501703" cy="5049672"/>
            <wp:effectExtent l="0" t="0" r="3810" b="0"/>
            <wp:docPr id="27" name="Kép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661" cy="5079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E0E" w:rsidRPr="00795DE3" w:rsidRDefault="00873E0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DE3" w:rsidRPr="00795DE3" w:rsidRDefault="00873E0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18845" cy="2954740"/>
            <wp:effectExtent l="0" t="0" r="5715" b="0"/>
            <wp:docPr id="28" name="Kép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581" cy="29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60B" w:rsidRDefault="008D060B" w:rsidP="00795DE3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73E0E" w:rsidRPr="008D060B" w:rsidRDefault="00873E0E" w:rsidP="00795DE3">
      <w:pPr>
        <w:spacing w:line="276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D060B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2015</w:t>
      </w:r>
      <w:r w:rsidR="00B21C83" w:rsidRPr="008D060B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8D060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május 18.  1513 számú</w:t>
      </w:r>
    </w:p>
    <w:p w:rsidR="00873E0E" w:rsidRPr="00795DE3" w:rsidRDefault="00873E0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2. Hol jöttek létre a Földön található nehéz elemek atommagjai?</w:t>
      </w:r>
    </w:p>
    <w:p w:rsidR="00873E0E" w:rsidRPr="00795DE3" w:rsidRDefault="00873E0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Földön keletkeztek, vulkánok felrobbanása során.</w:t>
      </w:r>
    </w:p>
    <w:p w:rsidR="00873E0E" w:rsidRPr="00795DE3" w:rsidRDefault="00873E0E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Szupernóva-robbanások során keletkeztek a Föld keletkezése előtt. </w:t>
      </w:r>
    </w:p>
    <w:p w:rsidR="00873E0E" w:rsidRPr="00795DE3" w:rsidRDefault="00873E0E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Az ősrobbanás során keletkeztek.</w:t>
      </w:r>
    </w:p>
    <w:p w:rsidR="00873E0E" w:rsidRPr="008D060B" w:rsidRDefault="00873E0E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2. B</w:t>
      </w:r>
    </w:p>
    <w:p w:rsidR="00873E0E" w:rsidRPr="00795DE3" w:rsidRDefault="00873E0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11. Egy bolygó körül űrszonda kering körpályán. Elképzelhető-e az, hogy egy másik űrszondát</w:t>
      </w:r>
      <w:r w:rsidR="00795DE3" w:rsidRPr="00795D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pontosan ugyanezen körpályára állítsanak oly módon, hogy az mindig</w:t>
      </w:r>
      <w:r w:rsidR="00795DE3" w:rsidRPr="00795D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az eredeti űrszondával ellentétes pontján legyen a körpályának, a bolygó túloldalán.</w:t>
      </w:r>
    </w:p>
    <w:p w:rsidR="00873E0E" w:rsidRPr="00795DE3" w:rsidRDefault="00873E0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Nem, mivel egy körpályán egyszerre csak egy űrszonda keringhet.</w:t>
      </w:r>
    </w:p>
    <w:p w:rsidR="00873E0E" w:rsidRPr="00795DE3" w:rsidRDefault="00873E0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Igen, elképzelhető.</w:t>
      </w:r>
    </w:p>
    <w:p w:rsidR="00873E0E" w:rsidRPr="00795DE3" w:rsidRDefault="00873E0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Csak akkor képzelhető el, ha a másik űrszonda tömege pontosan megegyezik</w:t>
      </w:r>
    </w:p>
    <w:p w:rsidR="00873E0E" w:rsidRPr="00795DE3" w:rsidRDefault="00873E0E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az elsőével.</w:t>
      </w:r>
    </w:p>
    <w:p w:rsidR="00873E0E" w:rsidRPr="00795DE3" w:rsidRDefault="00873E0E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11. B</w:t>
      </w:r>
    </w:p>
    <w:p w:rsidR="000D31FB" w:rsidRPr="00795DE3" w:rsidRDefault="000D31F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15293" cy="4039737"/>
            <wp:effectExtent l="0" t="0" r="5080" b="0"/>
            <wp:docPr id="29" name="Kép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085" cy="4047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1FB" w:rsidRPr="00795DE3" w:rsidRDefault="000D31F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31FB" w:rsidRPr="00795DE3" w:rsidRDefault="000D31F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03761" cy="2758996"/>
            <wp:effectExtent l="0" t="0" r="0" b="3810"/>
            <wp:docPr id="30" name="Kép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82" cy="2769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1FB" w:rsidRPr="00795DE3" w:rsidRDefault="000D31F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DE3" w:rsidRPr="00795DE3" w:rsidRDefault="000D31F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76466" cy="2648309"/>
            <wp:effectExtent l="0" t="0" r="635" b="0"/>
            <wp:docPr id="31" name="Kép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1662" cy="266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1FB" w:rsidRPr="00795DE3" w:rsidRDefault="000D31F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31FB" w:rsidRPr="00976B3A" w:rsidRDefault="000D31FB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976B3A">
        <w:rPr>
          <w:rFonts w:ascii="Times New Roman" w:hAnsi="Times New Roman" w:cs="Times New Roman"/>
          <w:b/>
          <w:color w:val="FF0000"/>
          <w:sz w:val="32"/>
          <w:szCs w:val="32"/>
        </w:rPr>
        <w:t>2014</w:t>
      </w:r>
      <w:r w:rsidR="00B21C83" w:rsidRPr="00976B3A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976B3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október 27.  1411 számú</w:t>
      </w:r>
    </w:p>
    <w:p w:rsidR="000D31FB" w:rsidRPr="00795DE3" w:rsidRDefault="000D31F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8. Egy műhold körpályán kering a Föld körül, keringési ideje pontosan egy nap.</w:t>
      </w:r>
      <w:r w:rsidR="00E5719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Milyen magasan keringhet a Föld körül?</w:t>
      </w:r>
    </w:p>
    <w:p w:rsidR="000D31FB" w:rsidRPr="00795DE3" w:rsidRDefault="000D31F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műhold csak kb. 36000 km magasan keringhet pontosan az Egyenlítő</w:t>
      </w:r>
      <w:r w:rsidR="00E5719E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fölött. Ez egy ún. </w:t>
      </w:r>
      <w:proofErr w:type="spellStart"/>
      <w:r w:rsidRPr="00795DE3">
        <w:rPr>
          <w:rFonts w:ascii="Times New Roman" w:eastAsia="TimesNewRoman" w:hAnsi="Times New Roman" w:cs="Times New Roman"/>
          <w:sz w:val="24"/>
          <w:szCs w:val="24"/>
        </w:rPr>
        <w:t>geostacionárius</w:t>
      </w:r>
      <w:proofErr w:type="spellEnd"/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pálya.</w:t>
      </w:r>
    </w:p>
    <w:p w:rsidR="00E5719E" w:rsidRDefault="000D31F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műhold több, különböző magasságú pályán is keringhet, de mindig</w:t>
      </w:r>
      <w:r w:rsidR="00E5719E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pontosan az Egyenlítő fölött. </w:t>
      </w:r>
    </w:p>
    <w:p w:rsidR="000D31FB" w:rsidRPr="00795DE3" w:rsidRDefault="000D31F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műhold csak kb. 36000 km magasan keringhet a Föld körül, de nem</w:t>
      </w:r>
      <w:r w:rsidR="00E5719E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feltétlenül az Egyenlítő fölött.</w:t>
      </w:r>
    </w:p>
    <w:p w:rsidR="000D31FB" w:rsidRPr="00795DE3" w:rsidRDefault="000D31FB" w:rsidP="00E5719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műhold több, különböző magasságú pályán is keringhet, és nem</w:t>
      </w:r>
      <w:r w:rsidR="00E5719E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feltétlenül az Egyenlítő fölött.</w:t>
      </w:r>
    </w:p>
    <w:p w:rsidR="000D31FB" w:rsidRPr="00E5719E" w:rsidRDefault="000D31FB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8. C</w:t>
      </w:r>
    </w:p>
    <w:p w:rsidR="000D31FB" w:rsidRPr="00E5719E" w:rsidRDefault="000D31FB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5719E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2014</w:t>
      </w:r>
      <w:r w:rsidR="00B21C83" w:rsidRPr="00E5719E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E5719E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május 19. 1313 számú</w:t>
      </w:r>
    </w:p>
    <w:p w:rsidR="000D31FB" w:rsidRPr="00795DE3" w:rsidRDefault="000D31F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27542" cy="2750024"/>
            <wp:effectExtent l="0" t="0" r="1905" b="0"/>
            <wp:docPr id="32" name="Kép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936" cy="2776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1FB" w:rsidRPr="00795DE3" w:rsidRDefault="00BE70B8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13. D</w:t>
      </w:r>
    </w:p>
    <w:p w:rsidR="00BE70B8" w:rsidRPr="00795DE3" w:rsidRDefault="00BE70B8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70B8" w:rsidRPr="00795DE3" w:rsidRDefault="00BE70B8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32245" cy="3964674"/>
            <wp:effectExtent l="0" t="0" r="6985" b="0"/>
            <wp:docPr id="33" name="Kép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204" cy="3983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0B8" w:rsidRPr="00795DE3" w:rsidRDefault="00BE70B8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70B8" w:rsidRPr="00795DE3" w:rsidRDefault="00BE70B8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295332" cy="2888968"/>
            <wp:effectExtent l="0" t="0" r="635" b="6985"/>
            <wp:docPr id="34" name="Kép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18" cy="289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0B8" w:rsidRPr="00795DE3" w:rsidRDefault="00BE70B8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70B8" w:rsidRPr="00795DE3" w:rsidRDefault="00BE70B8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84042" cy="2743288"/>
            <wp:effectExtent l="0" t="0" r="7620" b="0"/>
            <wp:docPr id="35" name="Kép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104" cy="274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0B8" w:rsidRPr="00795DE3" w:rsidRDefault="00BE70B8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70B8" w:rsidRPr="00E5719E" w:rsidRDefault="00BE70B8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5719E">
        <w:rPr>
          <w:rFonts w:ascii="Times New Roman" w:hAnsi="Times New Roman" w:cs="Times New Roman"/>
          <w:b/>
          <w:color w:val="FF0000"/>
          <w:sz w:val="32"/>
          <w:szCs w:val="32"/>
        </w:rPr>
        <w:t>2014</w:t>
      </w:r>
      <w:r w:rsidR="00B21C83" w:rsidRPr="00E5719E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E5719E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május 19. 1413 számú</w:t>
      </w:r>
    </w:p>
    <w:p w:rsidR="00BE70B8" w:rsidRPr="00795DE3" w:rsidRDefault="00BE70B8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1. Vannak csillagképek, amelyek a Föld egyes területeiről látszanak, Magyarországról</w:t>
      </w:r>
      <w:r w:rsidR="00E5719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azonban egyáltalán nem, sem a nyári, sem pedig a téli éjszakákon. Mi takarja el</w:t>
      </w:r>
      <w:r w:rsidR="00E5719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ezeket a csillagokat a szemünk elől?</w:t>
      </w:r>
    </w:p>
    <w:p w:rsidR="00BE70B8" w:rsidRPr="00795DE3" w:rsidRDefault="00BE70B8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Nap.</w:t>
      </w:r>
    </w:p>
    <w:p w:rsidR="00BE70B8" w:rsidRPr="00795DE3" w:rsidRDefault="00BE70B8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Hold.</w:t>
      </w:r>
    </w:p>
    <w:p w:rsidR="00BE70B8" w:rsidRPr="00795DE3" w:rsidRDefault="00BE70B8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Föld.</w:t>
      </w:r>
    </w:p>
    <w:p w:rsidR="00BE70B8" w:rsidRPr="00E5719E" w:rsidRDefault="00BE70B8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Telihold idején a Hold, újhold idején pedig a Nap.</w:t>
      </w:r>
    </w:p>
    <w:p w:rsidR="00BE70B8" w:rsidRPr="00E5719E" w:rsidRDefault="00BE70B8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1. C</w:t>
      </w:r>
    </w:p>
    <w:p w:rsidR="00BE70B8" w:rsidRPr="00795DE3" w:rsidRDefault="00BE70B8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7. Egy légkör nélküli, 6000 km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sugarú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 xml:space="preserve"> bolygón kilövünk egy lövedéket, amely</w:t>
      </w:r>
    </w:p>
    <w:p w:rsidR="00BE70B8" w:rsidRPr="00795DE3" w:rsidRDefault="00BE70B8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a felszíntől 6000 km magasságba emelkedik, és az indítás helyétől 12000 km</w:t>
      </w:r>
    </w:p>
    <w:p w:rsidR="00BE70B8" w:rsidRPr="00795DE3" w:rsidRDefault="00BE70B8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távolságban csapódik be a felszínbe. Milyen alakú a pályája, ha semmilyen</w:t>
      </w:r>
    </w:p>
    <w:p w:rsidR="00BE70B8" w:rsidRPr="00795DE3" w:rsidRDefault="00BE70B8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hajtóművel nem volt felszerelve?</w:t>
      </w:r>
    </w:p>
    <w:p w:rsidR="00BE70B8" w:rsidRPr="00795DE3" w:rsidRDefault="00BE70B8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Az adatok alapján körpálya lehetett.</w:t>
      </w:r>
    </w:p>
    <w:p w:rsidR="00BE70B8" w:rsidRPr="00795DE3" w:rsidRDefault="00BE70B8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Parabolapálya, hiszen ez egy ferde hajítás. </w:t>
      </w:r>
    </w:p>
    <w:p w:rsidR="00BE70B8" w:rsidRPr="00795DE3" w:rsidRDefault="00BE70B8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Ellipszispálya, Kepler első törvényével összhangban.</w:t>
      </w:r>
    </w:p>
    <w:p w:rsidR="00BE70B8" w:rsidRPr="00E5719E" w:rsidRDefault="00BE70B8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7. C</w:t>
      </w:r>
    </w:p>
    <w:p w:rsidR="00E61852" w:rsidRPr="00795DE3" w:rsidRDefault="00E61852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04488" cy="3330053"/>
            <wp:effectExtent l="0" t="0" r="0" b="3810"/>
            <wp:docPr id="36" name="Kép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541" cy="3344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852" w:rsidRPr="00795DE3" w:rsidRDefault="00E61852" w:rsidP="004B3FB8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20860" cy="3043451"/>
            <wp:effectExtent l="0" t="0" r="3810" b="5080"/>
            <wp:docPr id="37" name="Kép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259" cy="305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852" w:rsidRPr="00795DE3" w:rsidRDefault="00E61852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852" w:rsidRPr="00795DE3" w:rsidRDefault="00E61852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60720" cy="3459383"/>
            <wp:effectExtent l="0" t="0" r="0" b="8255"/>
            <wp:docPr id="38" name="Kép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59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852" w:rsidRPr="00795DE3" w:rsidRDefault="00E61852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852" w:rsidRPr="00795DE3" w:rsidRDefault="00E61852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4202704"/>
            <wp:effectExtent l="0" t="0" r="0" b="7620"/>
            <wp:docPr id="39" name="Kép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0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C83" w:rsidRPr="00795DE3" w:rsidRDefault="00B21C8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852" w:rsidRPr="00795DE3" w:rsidRDefault="00E61852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72251" cy="4702213"/>
            <wp:effectExtent l="0" t="0" r="5080" b="3175"/>
            <wp:docPr id="40" name="Kép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881" cy="4723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5C2" w:rsidRPr="00795DE3" w:rsidRDefault="003D15C2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C83" w:rsidRPr="004B3FB8" w:rsidRDefault="00B21C83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B3FB8">
        <w:rPr>
          <w:rFonts w:ascii="Times New Roman" w:hAnsi="Times New Roman" w:cs="Times New Roman"/>
          <w:b/>
          <w:color w:val="FF0000"/>
          <w:sz w:val="32"/>
          <w:szCs w:val="32"/>
        </w:rPr>
        <w:t>2013. október 25. 1211 számú</w:t>
      </w:r>
    </w:p>
    <w:p w:rsidR="00B21C83" w:rsidRPr="00795DE3" w:rsidRDefault="00B21C8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6. Hogyan érvényesül a Föld és a Hold gravitációs hatása a Hold közepén? (A Holdat</w:t>
      </w:r>
    </w:p>
    <w:p w:rsidR="00B21C83" w:rsidRPr="00795DE3" w:rsidRDefault="00B21C8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tekintsük homogén tömegeloszlású gömbnek!)</w:t>
      </w:r>
    </w:p>
    <w:p w:rsidR="00B21C83" w:rsidRPr="00795DE3" w:rsidRDefault="00B21C8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Föld gravitációs hatása érvényesül a Hold közepén, de a Hold</w:t>
      </w:r>
      <w:r w:rsidR="004B3FB8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gravitációs hatása ott nulla.</w:t>
      </w:r>
    </w:p>
    <w:p w:rsidR="00B21C83" w:rsidRPr="00795DE3" w:rsidRDefault="00B21C8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Föld gravitációs hatása nulla a Hold közepén, mert a Hold olyan</w:t>
      </w:r>
      <w:r w:rsidR="004B3FB8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messze van a Földtől, hogy ott már csak a Hold gravitációja érvényesül.</w:t>
      </w:r>
    </w:p>
    <w:p w:rsidR="00B21C83" w:rsidRPr="00795DE3" w:rsidRDefault="00B21C8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Föld gravitációs hatása nulla a Hold közepén, mert a Hold tömege</w:t>
      </w:r>
      <w:r w:rsidR="004B3FB8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leárnyékolja a Föld gravitációs hatását.</w:t>
      </w:r>
    </w:p>
    <w:p w:rsidR="00B21C83" w:rsidRPr="00795DE3" w:rsidRDefault="00B21C83" w:rsidP="004B3F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Hold közepén a Föld és Hold gravitációs hatása egyaránt nullától</w:t>
      </w:r>
      <w:r w:rsidR="004B3FB8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eltérő.</w:t>
      </w:r>
    </w:p>
    <w:p w:rsidR="00B21C83" w:rsidRPr="004B3FB8" w:rsidRDefault="00B21C83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6. A</w:t>
      </w:r>
    </w:p>
    <w:p w:rsidR="00B21C83" w:rsidRPr="00795DE3" w:rsidRDefault="00B21C8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15. A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geostacionárius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 xml:space="preserve"> műholdak keringésük során folyamatosan a Föld ugyanazon</w:t>
      </w:r>
    </w:p>
    <w:p w:rsidR="00B21C83" w:rsidRPr="00795DE3" w:rsidRDefault="00B21C8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pontja felett tartózkodnak. Lehet-e ez a „pont” Budapest?</w:t>
      </w:r>
    </w:p>
    <w:p w:rsidR="00B21C83" w:rsidRPr="00795DE3" w:rsidRDefault="00B21C8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Nem, ez nem lehetséges.</w:t>
      </w:r>
    </w:p>
    <w:p w:rsidR="00B21C83" w:rsidRPr="00795DE3" w:rsidRDefault="00B21C8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Elvileg megvalósítható ilyen műhold pályára állítása, de nincs rá szükség,</w:t>
      </w:r>
      <w:r w:rsidR="004B3FB8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mert az Európa felett elhelyezkedő műholdak Budapestről láthatóak.</w:t>
      </w:r>
    </w:p>
    <w:p w:rsidR="00B21C83" w:rsidRPr="00795DE3" w:rsidRDefault="00B21C83" w:rsidP="004B3F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Sok ilyen műhold van már, például ezekre irányítjuk a televíziós</w:t>
      </w:r>
      <w:r w:rsidR="004B3FB8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parabolaantennákat.</w:t>
      </w:r>
    </w:p>
    <w:p w:rsidR="00B21C83" w:rsidRPr="004B3FB8" w:rsidRDefault="00B21C83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A</w:t>
      </w:r>
    </w:p>
    <w:p w:rsidR="00B21C83" w:rsidRPr="004B3FB8" w:rsidRDefault="00B21C83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B3FB8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2013. május 16.  1311 számú</w:t>
      </w:r>
    </w:p>
    <w:p w:rsidR="0084521D" w:rsidRPr="00795DE3" w:rsidRDefault="0084521D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1. A mi csillagrendszerünk a Tejút. Hány ehhez hasonló galaxis létezik a</w:t>
      </w:r>
      <w:r w:rsidR="004B3F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világegyetemben?</w:t>
      </w:r>
    </w:p>
    <w:p w:rsidR="0084521D" w:rsidRPr="00795DE3" w:rsidRDefault="0084521D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galaxisok száma több ezerre tehető.</w:t>
      </w:r>
    </w:p>
    <w:p w:rsidR="0084521D" w:rsidRPr="00795DE3" w:rsidRDefault="0084521D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Több tízezer galaxis van.</w:t>
      </w:r>
    </w:p>
    <w:p w:rsidR="0084521D" w:rsidRPr="00795DE3" w:rsidRDefault="0084521D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A galaxisok száma közel egymillió. </w:t>
      </w:r>
    </w:p>
    <w:p w:rsidR="0084521D" w:rsidRPr="00795DE3" w:rsidRDefault="0084521D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galaxisok száma százmilliárdos nagyságrendű.</w:t>
      </w:r>
    </w:p>
    <w:p w:rsidR="0084521D" w:rsidRPr="004B3FB8" w:rsidRDefault="0084521D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1. D</w:t>
      </w:r>
    </w:p>
    <w:p w:rsidR="0084521D" w:rsidRPr="00795DE3" w:rsidRDefault="0084521D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6. Két test a közöttük ható gravitációs erő hatására egymás felé gyorsul. Mit</w:t>
      </w:r>
      <w:r w:rsidR="004B3F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állíthatunk a közöttük levő távolságról?</w:t>
      </w:r>
    </w:p>
    <w:p w:rsidR="0084521D" w:rsidRPr="00795DE3" w:rsidRDefault="0084521D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testek között lévő távolság biztosan csökken.</w:t>
      </w:r>
    </w:p>
    <w:p w:rsidR="0084521D" w:rsidRPr="00795DE3" w:rsidRDefault="0084521D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testek között lévő távolság biztosan változik.</w:t>
      </w:r>
    </w:p>
    <w:p w:rsidR="0084521D" w:rsidRPr="00795DE3" w:rsidRDefault="0084521D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testek között lévő távolság nőhet, csökkenhet, vagy akár állandó is</w:t>
      </w:r>
    </w:p>
    <w:p w:rsidR="0084521D" w:rsidRPr="00795DE3" w:rsidRDefault="0084521D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lehet.</w:t>
      </w:r>
    </w:p>
    <w:p w:rsidR="0084521D" w:rsidRPr="00795DE3" w:rsidRDefault="0084521D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6. C</w:t>
      </w:r>
    </w:p>
    <w:p w:rsidR="0084521D" w:rsidRPr="00795DE3" w:rsidRDefault="0084521D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521D" w:rsidRPr="004B3FB8" w:rsidRDefault="0084521D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B3FB8">
        <w:rPr>
          <w:rFonts w:ascii="Times New Roman" w:hAnsi="Times New Roman" w:cs="Times New Roman"/>
          <w:b/>
          <w:color w:val="FF0000"/>
          <w:sz w:val="32"/>
          <w:szCs w:val="32"/>
        </w:rPr>
        <w:t>2013. május 16. 1312 számú</w:t>
      </w:r>
    </w:p>
    <w:p w:rsidR="0084521D" w:rsidRPr="00795DE3" w:rsidRDefault="0084521D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5. A Napban nukleáris fúzió zajlik. Mely anyag mennyisége nő a Napban a fúzió</w:t>
      </w:r>
      <w:r w:rsidR="004B3F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során?</w:t>
      </w:r>
    </w:p>
    <w:p w:rsidR="0084521D" w:rsidRPr="00795DE3" w:rsidRDefault="0084521D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fúzió során a Napban lévő hidrogén mennyisége nő.</w:t>
      </w:r>
    </w:p>
    <w:p w:rsidR="0084521D" w:rsidRPr="00795DE3" w:rsidRDefault="0084521D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fúzió során a Napban lévő hélium mennyisége nő.</w:t>
      </w:r>
    </w:p>
    <w:p w:rsidR="0084521D" w:rsidRPr="00795DE3" w:rsidRDefault="0084521D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fúzió során a Napban lévő nukleonok száma nő.</w:t>
      </w:r>
    </w:p>
    <w:p w:rsidR="0084521D" w:rsidRPr="004B3FB8" w:rsidRDefault="0084521D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5. B</w:t>
      </w:r>
    </w:p>
    <w:p w:rsidR="0084521D" w:rsidRPr="00795DE3" w:rsidRDefault="0084521D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6. A Föld Nap körüli keringése során körülbelül 6·10 </w:t>
      </w:r>
      <w:r w:rsidRPr="00795DE3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-3 </w:t>
      </w:r>
      <w:r w:rsidRPr="00795DE3">
        <w:rPr>
          <w:rFonts w:ascii="Times New Roman" w:hAnsi="Times New Roman" w:cs="Times New Roman"/>
          <w:bCs/>
          <w:sz w:val="24"/>
          <w:szCs w:val="24"/>
        </w:rPr>
        <w:t>m/s</w:t>
      </w:r>
      <w:r w:rsidRPr="00795DE3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795DE3">
        <w:rPr>
          <w:rFonts w:ascii="Times New Roman" w:hAnsi="Times New Roman" w:cs="Times New Roman"/>
          <w:bCs/>
          <w:sz w:val="24"/>
          <w:szCs w:val="24"/>
        </w:rPr>
        <w:t>-es centripetális gyorsulással</w:t>
      </w:r>
      <w:r w:rsidR="004B3F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mozog. A Jupiter körülbelül ötször távolabb van a Naptól, mint a Föld. Mekkora</w:t>
      </w:r>
      <w:r w:rsidR="004B3F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a Jupiter centripetális gyorsulása? (Mindkét bolygó pályáját tekintsük körpályának!)</w:t>
      </w:r>
    </w:p>
    <w:p w:rsidR="0084521D" w:rsidRPr="00795DE3" w:rsidRDefault="0084521D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  <w:vertAlign w:val="superscript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30·10</w:t>
      </w:r>
      <w:r w:rsidRPr="00795DE3">
        <w:rPr>
          <w:rFonts w:ascii="Times New Roman" w:eastAsia="TimesNewRoman" w:hAnsi="Times New Roman" w:cs="Times New Roman"/>
          <w:sz w:val="24"/>
          <w:szCs w:val="24"/>
          <w:vertAlign w:val="superscript"/>
        </w:rPr>
        <w:t>-3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m/s</w:t>
      </w:r>
      <w:r w:rsidRPr="00795DE3">
        <w:rPr>
          <w:rFonts w:ascii="Times New Roman" w:eastAsia="TimesNewRoman" w:hAnsi="Times New Roman" w:cs="Times New Roman"/>
          <w:sz w:val="24"/>
          <w:szCs w:val="24"/>
          <w:vertAlign w:val="superscript"/>
        </w:rPr>
        <w:t>2</w:t>
      </w:r>
    </w:p>
    <w:p w:rsidR="0084521D" w:rsidRPr="00795DE3" w:rsidRDefault="0084521D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  <w:vertAlign w:val="superscript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150·10</w:t>
      </w:r>
      <w:r w:rsidRPr="00795DE3">
        <w:rPr>
          <w:rFonts w:ascii="Times New Roman" w:eastAsia="TimesNewRoman" w:hAnsi="Times New Roman" w:cs="Times New Roman"/>
          <w:sz w:val="24"/>
          <w:szCs w:val="24"/>
          <w:vertAlign w:val="superscript"/>
        </w:rPr>
        <w:t>-3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m/s</w:t>
      </w:r>
      <w:r w:rsidRPr="00795DE3">
        <w:rPr>
          <w:rFonts w:ascii="Times New Roman" w:eastAsia="TimesNewRoman" w:hAnsi="Times New Roman" w:cs="Times New Roman"/>
          <w:sz w:val="24"/>
          <w:szCs w:val="24"/>
          <w:vertAlign w:val="superscript"/>
        </w:rPr>
        <w:t>2</w:t>
      </w:r>
    </w:p>
    <w:p w:rsidR="0084521D" w:rsidRPr="00795DE3" w:rsidRDefault="0084521D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1,2·10</w:t>
      </w:r>
      <w:r w:rsidRPr="00795DE3">
        <w:rPr>
          <w:rFonts w:ascii="Times New Roman" w:eastAsia="TimesNewRoman" w:hAnsi="Times New Roman" w:cs="Times New Roman"/>
          <w:sz w:val="24"/>
          <w:szCs w:val="24"/>
          <w:vertAlign w:val="superscript"/>
        </w:rPr>
        <w:t>-3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m/s</w:t>
      </w:r>
      <w:r w:rsidRPr="00795DE3">
        <w:rPr>
          <w:rFonts w:ascii="Times New Roman" w:eastAsia="TimesNewRoman" w:hAnsi="Times New Roman" w:cs="Times New Roman"/>
          <w:sz w:val="24"/>
          <w:szCs w:val="24"/>
          <w:vertAlign w:val="superscript"/>
        </w:rPr>
        <w:t>2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</w:p>
    <w:p w:rsidR="0084521D" w:rsidRPr="00795DE3" w:rsidRDefault="0084521D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0,24·10</w:t>
      </w:r>
      <w:r w:rsidRPr="00795DE3">
        <w:rPr>
          <w:rFonts w:ascii="Times New Roman" w:eastAsia="TimesNewRoman" w:hAnsi="Times New Roman" w:cs="Times New Roman"/>
          <w:sz w:val="24"/>
          <w:szCs w:val="24"/>
          <w:vertAlign w:val="superscript"/>
        </w:rPr>
        <w:t>-3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m/s</w:t>
      </w:r>
      <w:r w:rsidRPr="00795DE3">
        <w:rPr>
          <w:rFonts w:ascii="Times New Roman" w:eastAsia="TimesNewRoman" w:hAnsi="Times New Roman" w:cs="Times New Roman"/>
          <w:sz w:val="24"/>
          <w:szCs w:val="24"/>
          <w:vertAlign w:val="superscript"/>
        </w:rPr>
        <w:t xml:space="preserve">2 </w:t>
      </w:r>
    </w:p>
    <w:p w:rsidR="0084521D" w:rsidRPr="004B3FB8" w:rsidRDefault="0084521D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6. D</w:t>
      </w:r>
    </w:p>
    <w:p w:rsidR="00CD7BF1" w:rsidRPr="00795DE3" w:rsidRDefault="00CD7BF1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Napfelkelte előtt egy fél órával az újhold keskeny sarlója látható az égen. Körülbelül</w:t>
      </w:r>
      <w:r w:rsidR="004B3F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melyik égtáj felé látjuk?</w:t>
      </w:r>
    </w:p>
    <w:p w:rsidR="00CD7BF1" w:rsidRPr="00795DE3" w:rsidRDefault="00CD7BF1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Kelet felé.</w:t>
      </w:r>
    </w:p>
    <w:p w:rsidR="00CD7BF1" w:rsidRPr="00795DE3" w:rsidRDefault="00CD7BF1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Nyugat felé.</w:t>
      </w:r>
    </w:p>
    <w:p w:rsidR="00CD7BF1" w:rsidRPr="00795DE3" w:rsidRDefault="00CD7BF1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Dél felé. </w:t>
      </w:r>
    </w:p>
    <w:p w:rsidR="00CD7BF1" w:rsidRPr="00795DE3" w:rsidRDefault="00CD7BF1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Attól függ, hogy a déli vagy az északi féltekéről látjuk a jelenséget.</w:t>
      </w:r>
    </w:p>
    <w:p w:rsidR="00BD788B" w:rsidRPr="004B3FB8" w:rsidRDefault="00CD7BF1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A</w:t>
      </w:r>
    </w:p>
    <w:p w:rsidR="00BD788B" w:rsidRPr="004B3FB8" w:rsidRDefault="00BD788B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4B3FB8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lastRenderedPageBreak/>
        <w:t>2012</w:t>
      </w:r>
      <w:r w:rsidR="004B3FB8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>.</w:t>
      </w:r>
      <w:r w:rsidRPr="004B3FB8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 xml:space="preserve"> október 29.  0911 számú</w:t>
      </w:r>
    </w:p>
    <w:p w:rsidR="00BD788B" w:rsidRPr="00795DE3" w:rsidRDefault="00BD788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14. A Nap körül elnyújtott ellipszispályán keringő Halley-üstökös közel 80 évenként tér</w:t>
      </w:r>
      <w:r w:rsidR="004B3F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vissza a Nap közelébe, s legutóbb kb. 20 éve volt napközelben. Hol járhat most</w:t>
      </w:r>
      <w:r w:rsidR="004B3F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pályájának a Naptól legtávolabbi pontjához viszonyítva?</w:t>
      </w:r>
    </w:p>
    <w:p w:rsidR="00BD788B" w:rsidRPr="00795DE3" w:rsidRDefault="00BD788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Még nem tette meg a legtávolabbi pontig tartó út felét.</w:t>
      </w:r>
      <w:r w:rsidRPr="00795DE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D788B" w:rsidRPr="00795DE3" w:rsidRDefault="00BD788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legtávolabbi pontig tartó útnak körülbelül a felét tette meg.</w:t>
      </w:r>
    </w:p>
    <w:p w:rsidR="00BD788B" w:rsidRPr="00795DE3" w:rsidRDefault="00BD788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legtávolabbi pontig tartó útnak már több mint a felét megtette, de</w:t>
      </w:r>
    </w:p>
    <w:p w:rsidR="00BD788B" w:rsidRPr="00795DE3" w:rsidRDefault="00BD788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a legtávolabbi pontot még nem érte el.</w:t>
      </w:r>
    </w:p>
    <w:p w:rsidR="00BD788B" w:rsidRDefault="00BD788B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14. C</w:t>
      </w:r>
    </w:p>
    <w:p w:rsidR="004B3FB8" w:rsidRPr="004B3FB8" w:rsidRDefault="004B3FB8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D788B" w:rsidRPr="004B3FB8" w:rsidRDefault="00BD788B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4B3FB8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>2012. május 17.  1112 számú</w:t>
      </w:r>
    </w:p>
    <w:p w:rsidR="00BD788B" w:rsidRPr="00795DE3" w:rsidRDefault="00BD788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3. Mi történne, ha a Napot változatlan tömeg mellett ezredrészére zsugorítanánk?</w:t>
      </w:r>
    </w:p>
    <w:p w:rsidR="00BD788B" w:rsidRPr="00795DE3" w:rsidRDefault="00BD788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Föld és a többi bolygó változatlanul tovább keringene a pályáján.</w:t>
      </w:r>
    </w:p>
    <w:p w:rsidR="00BD788B" w:rsidRPr="00795DE3" w:rsidRDefault="00BD788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A Föld és a többi bolygó belezuhanna. </w:t>
      </w:r>
    </w:p>
    <w:p w:rsidR="00BD788B" w:rsidRPr="00795DE3" w:rsidRDefault="00BD788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Föld és a többi bolygó elszökne.</w:t>
      </w:r>
    </w:p>
    <w:p w:rsidR="00BD788B" w:rsidRPr="00795DE3" w:rsidRDefault="00BD788B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3. A</w:t>
      </w:r>
    </w:p>
    <w:p w:rsidR="00BD788B" w:rsidRPr="00795DE3" w:rsidRDefault="00BD788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BD788B" w:rsidRPr="00830813" w:rsidRDefault="00BD788B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830813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>2012. május 17. 1212 számú</w:t>
      </w:r>
    </w:p>
    <w:p w:rsidR="00BD788B" w:rsidRPr="00795DE3" w:rsidRDefault="00BD788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13. Sajnovics János és Hell Miksa 1769-ben a norvégiai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Vardö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 xml:space="preserve"> szigetéről követte</w:t>
      </w:r>
      <w:r w:rsidR="008308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nyomon a Vénusz Nap előtti átvonulását helyi idő szerint este 9 és hajnali 3 óra</w:t>
      </w:r>
      <w:r w:rsidR="008308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között. Azért utaztak a sarkkörön túlra, hogy az Európa túlnyomó részéről megfigyelhetetlen jelenséget láthassák. Milyen évszak volt ekkor az egykori Pest-Budán?</w:t>
      </w:r>
    </w:p>
    <w:p w:rsidR="00BD788B" w:rsidRPr="00795DE3" w:rsidRDefault="00BD788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Nyár.</w:t>
      </w:r>
    </w:p>
    <w:p w:rsidR="00BD788B" w:rsidRPr="00795DE3" w:rsidRDefault="00BD788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Tél. </w:t>
      </w:r>
    </w:p>
    <w:p w:rsidR="00BD788B" w:rsidRPr="00795DE3" w:rsidRDefault="00BD788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megadott adatok alapján nem lehet eldönteni.</w:t>
      </w:r>
    </w:p>
    <w:p w:rsidR="00D1525E" w:rsidRPr="00830813" w:rsidRDefault="00D1525E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13. A</w:t>
      </w:r>
    </w:p>
    <w:p w:rsidR="00D1525E" w:rsidRPr="00830813" w:rsidRDefault="00D1525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15. Egy újságban ezt olvashattuk: </w:t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>"A teljes napfogyatkozás közvetlen naplemente előtt</w:t>
      </w:r>
      <w:r w:rsidR="0083081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>zajlott. A város fényeitől távol elhelyezkedő erdei tisztáson különösen szép volt</w:t>
      </w:r>
      <w:r w:rsidR="0083081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>a jelenség. Ezután hamar besötétedett, s a csapat hazafelé indult. A Hold fényes</w:t>
      </w:r>
      <w:r w:rsidR="0083081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korongja misztikus ragyogásba vonta a tájat." </w:t>
      </w:r>
      <w:r w:rsidRPr="00795DE3">
        <w:rPr>
          <w:rFonts w:ascii="Times New Roman" w:hAnsi="Times New Roman" w:cs="Times New Roman"/>
          <w:bCs/>
          <w:sz w:val="24"/>
          <w:szCs w:val="24"/>
        </w:rPr>
        <w:t>Reális ez a történet?</w:t>
      </w:r>
    </w:p>
    <w:p w:rsidR="00D1525E" w:rsidRPr="00795DE3" w:rsidRDefault="00D1525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Igen, mert a Hold ekkor éjfél felé delelhetett.</w:t>
      </w:r>
    </w:p>
    <w:p w:rsidR="00D1525E" w:rsidRPr="00795DE3" w:rsidRDefault="00D1525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Nem, mert újhold volt, s a Hold hamar lenyugodott.</w:t>
      </w:r>
    </w:p>
    <w:p w:rsidR="00D1525E" w:rsidRPr="00795DE3" w:rsidRDefault="00D1525E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Nem, mert teljes napfogyatkozás csak délben lehet. </w:t>
      </w:r>
    </w:p>
    <w:p w:rsidR="00D1525E" w:rsidRPr="00795DE3" w:rsidRDefault="00D1525E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Igen, mert csak a telihold tudja eltakarni a teljes Napot.</w:t>
      </w:r>
    </w:p>
    <w:p w:rsidR="00D1525E" w:rsidRPr="00830813" w:rsidRDefault="00D1525E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B</w:t>
      </w:r>
    </w:p>
    <w:p w:rsidR="00D1525E" w:rsidRPr="00795DE3" w:rsidRDefault="00D1525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60720" cy="2484460"/>
            <wp:effectExtent l="0" t="0" r="0" b="0"/>
            <wp:docPr id="41" name="Kép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8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25E" w:rsidRPr="00795DE3" w:rsidRDefault="00D1525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2911321"/>
            <wp:effectExtent l="0" t="0" r="0" b="3810"/>
            <wp:docPr id="42" name="Kép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11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25E" w:rsidRPr="00795DE3" w:rsidRDefault="00D1525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2884251"/>
            <wp:effectExtent l="0" t="0" r="0" b="0"/>
            <wp:docPr id="43" name="Kép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4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25E" w:rsidRPr="00795DE3" w:rsidRDefault="00D1525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525E" w:rsidRPr="00795DE3" w:rsidRDefault="00D1525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92472" cy="1901735"/>
            <wp:effectExtent l="0" t="0" r="0" b="3810"/>
            <wp:docPr id="44" name="Kép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920" cy="1909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BB9" w:rsidRPr="00830813" w:rsidRDefault="00DA3BB9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830813">
        <w:rPr>
          <w:rFonts w:ascii="Times New Roman" w:hAnsi="Times New Roman" w:cs="Times New Roman"/>
          <w:b/>
          <w:color w:val="FF0000"/>
          <w:sz w:val="32"/>
          <w:szCs w:val="32"/>
        </w:rPr>
        <w:t>2011. október 27. 0811 számú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3. Mit mondhatunk egy égitest felszínének közelében egy kicsiny test gravitációs</w:t>
      </w:r>
      <w:r w:rsidR="008308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gyorsulásának tömegfüggéséről?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gravitációs gyorsulás csak a test tömegével arányos.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gravitációs gyorsulás csak az égitest tömegével arányos.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gravitációs gyorsulás arányos mind a test, mind pedig az égitest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tömegével.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gravitációs gyorsulás sem a test tömegével, sem pedig az égitest</w:t>
      </w:r>
    </w:p>
    <w:p w:rsidR="00DA3BB9" w:rsidRPr="00795DE3" w:rsidRDefault="00DA3BB9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tömegével nem arányos.</w:t>
      </w:r>
    </w:p>
    <w:p w:rsidR="00DA3BB9" w:rsidRPr="00830813" w:rsidRDefault="00DA3BB9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3. B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9. Egy tárgyat vízszintesen hajítunk el a Földön és a Holdon. A hajítás kezdősebessége</w:t>
      </w:r>
      <w:r w:rsidR="008308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és kiinduló magassága mindkét helyen azonos. Hányszor messzebbre jut a tárgy a</w:t>
      </w:r>
      <w:r w:rsidR="008308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hajítás helyétől vízszintes irányban a Holdon, mint a Földön? (A Holdon a</w:t>
      </w:r>
      <w:r w:rsidR="008308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 xml:space="preserve">gravitációs gyorsulás a földi érték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hatoda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>.)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tárgy ugyanolyan messze esik le.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A tárgy </w:t>
      </w:r>
      <m:oMath>
        <m:rad>
          <m:radPr>
            <m:degHide m:val="1"/>
            <m:ctrlPr>
              <w:rPr>
                <w:rFonts w:ascii="Cambria Math" w:eastAsia="TimesNewRoman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NewRoman" w:hAnsi="Cambria Math" w:cs="Times New Roman"/>
                <w:sz w:val="24"/>
                <w:szCs w:val="24"/>
              </w:rPr>
              <m:t>6</m:t>
            </m:r>
          </m:e>
        </m:rad>
      </m:oMath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-szor messzebb esik le.</w:t>
      </w:r>
    </w:p>
    <w:p w:rsidR="00DA3BB9" w:rsidRPr="00795DE3" w:rsidRDefault="00DA3BB9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A tárgy hatszor messzebb esik le. </w:t>
      </w:r>
    </w:p>
    <w:p w:rsidR="00DA3BB9" w:rsidRPr="00795DE3" w:rsidRDefault="00DA3BB9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tárgy 36-szor messzebb esik le.</w:t>
      </w:r>
    </w:p>
    <w:p w:rsidR="00DA3BB9" w:rsidRPr="00830813" w:rsidRDefault="00DA3BB9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9. B</w:t>
      </w:r>
    </w:p>
    <w:p w:rsidR="00DA3BB9" w:rsidRPr="00830813" w:rsidRDefault="00DA3BB9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830813">
        <w:rPr>
          <w:rFonts w:ascii="Times New Roman" w:hAnsi="Times New Roman" w:cs="Times New Roman"/>
          <w:b/>
          <w:color w:val="FF0000"/>
          <w:sz w:val="32"/>
          <w:szCs w:val="32"/>
        </w:rPr>
        <w:t>2011. május 17. 1111 számú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10. Egy Földről induló rakéta a hajtóműveit úgy működteti, hogy állandó 150 m/s sebességgel távolodik kiindulási helyétől. Elvileg eljuthat-e így a rakéta a szomszéd</w:t>
      </w:r>
      <w:r w:rsidR="008308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galaxisig?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Nem, ha nem éri el a szökési sebességet (11,2 km/s), előbb-utóbb vissza</w:t>
      </w:r>
      <w:r w:rsidR="0083081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fog zuhanni a Földre.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Igen, ha elegendő ideig működik a hajtómű, eljuthat.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Nem dönthető el, a rakéta tömegétől is függ, hogy elegendő-e ekkora</w:t>
      </w:r>
    </w:p>
    <w:p w:rsidR="00DA3BB9" w:rsidRPr="00795DE3" w:rsidRDefault="00DA3BB9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>sebesség.</w:t>
      </w:r>
    </w:p>
    <w:p w:rsidR="00DA3BB9" w:rsidRPr="00830813" w:rsidRDefault="00DA3BB9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10. B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lastRenderedPageBreak/>
        <w:t>12. Megfigyelhető-e a Déli-sarkon is az északi-fényhez hasonló jelenség?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Igen, pontosan ugyanúgy, mint az Északi-sarkon.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Nem, mert míg az Északi-sarok vonzza a Napból érkező töltött</w:t>
      </w:r>
      <w:r w:rsidR="0083081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részecskéket, a Déli-sark taszítja azokat.</w:t>
      </w:r>
    </w:p>
    <w:p w:rsidR="00DA3BB9" w:rsidRPr="00795DE3" w:rsidRDefault="00DA3BB9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Igen, de más színű és jellegű, mint az északin, mert az északi sarok a</w:t>
      </w:r>
      <w:r w:rsidR="0083081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pozitív töltésű ionokat vonzza, a déli pedig a negatív töltésű elektronokat.</w:t>
      </w:r>
    </w:p>
    <w:p w:rsidR="00DA3BB9" w:rsidRPr="00795DE3" w:rsidRDefault="00DA3BB9" w:rsidP="0083081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Nem, mert a Földnek az északi mágneses pólusa néz a Nap felé, nem</w:t>
      </w:r>
      <w:r w:rsidR="0083081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pedig a déli.</w:t>
      </w:r>
    </w:p>
    <w:p w:rsidR="00DA3BB9" w:rsidRPr="00830813" w:rsidRDefault="00DA3BB9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12. A</w:t>
      </w:r>
    </w:p>
    <w:p w:rsidR="007538E2" w:rsidRPr="00795DE3" w:rsidRDefault="007538E2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14. Honnan van fogalmunk arról, milyen volt a Világegyetem állapota milliárd évekkel</w:t>
      </w:r>
      <w:r w:rsidR="008308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ezelőtt?</w:t>
      </w:r>
    </w:p>
    <w:p w:rsidR="007538E2" w:rsidRPr="00795DE3" w:rsidRDefault="007538E2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Földön található évmilliárdos kőzetek izotóptartalma árulkodik erről.</w:t>
      </w:r>
    </w:p>
    <w:p w:rsidR="007538E2" w:rsidRPr="00795DE3" w:rsidRDefault="007538E2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közeli, ezért jól megfigyelhető csillagok fizikai állapotáról szerzett</w:t>
      </w:r>
      <w:r w:rsidR="0083081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ismereteink alapján következtetünk arra, hogy milyen volt egykor</w:t>
      </w:r>
      <w:r w:rsidR="0083081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világegyetem.</w:t>
      </w:r>
    </w:p>
    <w:p w:rsidR="00DA3BB9" w:rsidRPr="00795DE3" w:rsidRDefault="007538E2" w:rsidP="0083081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nagyon távoli galaxisokat vizsgáljuk, mert azok a Világegyetem</w:t>
      </w:r>
      <w:r w:rsidR="0083081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nagyon régi állapotát mutatják.</w:t>
      </w:r>
    </w:p>
    <w:p w:rsidR="007538E2" w:rsidRPr="00830813" w:rsidRDefault="007538E2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14. C</w:t>
      </w:r>
    </w:p>
    <w:p w:rsidR="00AC7B4B" w:rsidRPr="00795DE3" w:rsidRDefault="00AC7B4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2474795"/>
            <wp:effectExtent l="0" t="0" r="0" b="1905"/>
            <wp:docPr id="45" name="Kép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7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B4B" w:rsidRPr="00795DE3" w:rsidRDefault="00AC7B4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19723" cy="2729553"/>
            <wp:effectExtent l="0" t="0" r="635" b="0"/>
            <wp:docPr id="46" name="Kép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488" cy="274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6E3" w:rsidRPr="00795DE3" w:rsidRDefault="00AC7B4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462818" cy="845392"/>
            <wp:effectExtent l="0" t="0" r="0" b="0"/>
            <wp:docPr id="47" name="Kép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137" cy="853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B4B" w:rsidRPr="00795DE3" w:rsidRDefault="00BC2D3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26341" cy="1626424"/>
            <wp:effectExtent l="0" t="0" r="0" b="0"/>
            <wp:docPr id="54" name="Kép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215"/>
                    <a:stretch/>
                  </pic:blipFill>
                  <pic:spPr bwMode="auto">
                    <a:xfrm>
                      <a:off x="0" y="0"/>
                      <a:ext cx="4340212" cy="163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7B4B" w:rsidRPr="00795DE3" w:rsidRDefault="007116E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12944" cy="2365069"/>
            <wp:effectExtent l="0" t="0" r="0" b="0"/>
            <wp:docPr id="55" name="Kép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230" cy="237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B4B" w:rsidRPr="00795DE3" w:rsidRDefault="00AC7B4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6E3" w:rsidRPr="00795DE3" w:rsidRDefault="00AC7B4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32789" cy="3125337"/>
            <wp:effectExtent l="0" t="0" r="0" b="0"/>
            <wp:docPr id="49" name="Kép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957" cy="314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6E3" w:rsidRPr="00795DE3" w:rsidRDefault="007116E3" w:rsidP="0073220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4342E84" wp14:editId="20E9637C">
            <wp:extent cx="2181851" cy="2790531"/>
            <wp:effectExtent l="0" t="0" r="9525" b="0"/>
            <wp:docPr id="50" name="Kép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969" cy="2804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6E3" w:rsidRPr="00795DE3" w:rsidRDefault="007116E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7B4B" w:rsidRPr="00795DE3" w:rsidRDefault="007116E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04012" cy="2574002"/>
            <wp:effectExtent l="0" t="0" r="0" b="0"/>
            <wp:docPr id="56" name="Kép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417" cy="257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6E3" w:rsidRPr="00795DE3" w:rsidRDefault="007116E3" w:rsidP="00795DE3">
      <w:p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7116E3" w:rsidRPr="00795DE3" w:rsidRDefault="007116E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01403" cy="1950693"/>
            <wp:effectExtent l="0" t="0" r="0" b="0"/>
            <wp:docPr id="57" name="Kép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538"/>
                    <a:stretch/>
                  </pic:blipFill>
                  <pic:spPr bwMode="auto">
                    <a:xfrm>
                      <a:off x="0" y="0"/>
                      <a:ext cx="4419425" cy="195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16E3" w:rsidRPr="00795DE3" w:rsidRDefault="007116E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6E3" w:rsidRPr="00795DE3" w:rsidRDefault="007116E3" w:rsidP="00795DE3">
      <w:p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BC2D3E" w:rsidRPr="00795DE3" w:rsidRDefault="007116E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95081" cy="1429616"/>
            <wp:effectExtent l="0" t="0" r="0" b="0"/>
            <wp:docPr id="59" name="Kép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402"/>
                    <a:stretch/>
                  </pic:blipFill>
                  <pic:spPr bwMode="auto">
                    <a:xfrm>
                      <a:off x="0" y="0"/>
                      <a:ext cx="5011027" cy="143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2D3E" w:rsidRPr="00795DE3" w:rsidRDefault="00BC2D3E" w:rsidP="00795DE3">
      <w:pPr>
        <w:spacing w:line="276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BC2D3E" w:rsidRPr="00795DE3" w:rsidRDefault="00BC2D3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01654" cy="1904772"/>
            <wp:effectExtent l="0" t="0" r="3810" b="635"/>
            <wp:docPr id="51" name="Kép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33"/>
                    <a:stretch/>
                  </pic:blipFill>
                  <pic:spPr bwMode="auto">
                    <a:xfrm>
                      <a:off x="0" y="0"/>
                      <a:ext cx="4709211" cy="1907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016C" w:rsidRPr="00795DE3" w:rsidRDefault="00BC2D3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15552" cy="1932921"/>
            <wp:effectExtent l="0" t="0" r="0" b="0"/>
            <wp:docPr id="52" name="Kép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481" cy="1946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16C" w:rsidRPr="00795DE3" w:rsidRDefault="007F016C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18745" cy="2661313"/>
            <wp:effectExtent l="0" t="0" r="1270" b="5715"/>
            <wp:docPr id="61" name="Kép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154" cy="267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16C" w:rsidRPr="00795DE3" w:rsidRDefault="007F016C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04012" cy="2944331"/>
            <wp:effectExtent l="0" t="0" r="0" b="8890"/>
            <wp:docPr id="62" name="Kép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416" cy="296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16C" w:rsidRPr="00732202" w:rsidRDefault="007F016C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732202">
        <w:rPr>
          <w:rFonts w:ascii="Times New Roman" w:hAnsi="Times New Roman" w:cs="Times New Roman"/>
          <w:b/>
          <w:color w:val="FF0000"/>
          <w:sz w:val="32"/>
          <w:szCs w:val="32"/>
        </w:rPr>
        <w:t>2010. október 28. 1011 számú</w:t>
      </w:r>
    </w:p>
    <w:p w:rsidR="007F016C" w:rsidRPr="00795DE3" w:rsidRDefault="007F016C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3. Egy űrszondát a Jupiter fölött „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geostacionárius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>” pályára szeretnénk állítani, azaz</w:t>
      </w:r>
      <w:r w:rsidR="007322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olyan pályára, hogy a bolygó felszínének mindig ugyanazon pontja fölött legyen.</w:t>
      </w:r>
      <w:r w:rsidR="007322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Milyen adatokból tudjuk a szükséges magasságot kiszámítani?</w:t>
      </w:r>
    </w:p>
    <w:p w:rsidR="007F016C" w:rsidRPr="00795DE3" w:rsidRDefault="007F016C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A Jupiter tömegéből és forgási </w:t>
      </w:r>
      <w:proofErr w:type="spellStart"/>
      <w:r w:rsidRPr="00795DE3">
        <w:rPr>
          <w:rFonts w:ascii="Times New Roman" w:eastAsia="TimesNewRoman" w:hAnsi="Times New Roman" w:cs="Times New Roman"/>
          <w:sz w:val="24"/>
          <w:szCs w:val="24"/>
        </w:rPr>
        <w:t>idejéből</w:t>
      </w:r>
      <w:proofErr w:type="spellEnd"/>
      <w:r w:rsidRPr="00795DE3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7F016C" w:rsidRPr="00795DE3" w:rsidRDefault="007F016C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A Jupiter keringési </w:t>
      </w:r>
      <w:proofErr w:type="spellStart"/>
      <w:r w:rsidRPr="00795DE3">
        <w:rPr>
          <w:rFonts w:ascii="Times New Roman" w:eastAsia="TimesNewRoman" w:hAnsi="Times New Roman" w:cs="Times New Roman"/>
          <w:sz w:val="24"/>
          <w:szCs w:val="24"/>
        </w:rPr>
        <w:t>idejéből</w:t>
      </w:r>
      <w:proofErr w:type="spellEnd"/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és forgási </w:t>
      </w:r>
      <w:proofErr w:type="spellStart"/>
      <w:r w:rsidRPr="00795DE3">
        <w:rPr>
          <w:rFonts w:ascii="Times New Roman" w:eastAsia="TimesNewRoman" w:hAnsi="Times New Roman" w:cs="Times New Roman"/>
          <w:sz w:val="24"/>
          <w:szCs w:val="24"/>
        </w:rPr>
        <w:t>idejéből</w:t>
      </w:r>
      <w:proofErr w:type="spellEnd"/>
      <w:r w:rsidRPr="00795DE3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7F016C" w:rsidRPr="00795DE3" w:rsidRDefault="007F016C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A Jupiter tömegéből és keringési </w:t>
      </w:r>
      <w:proofErr w:type="spellStart"/>
      <w:r w:rsidRPr="00795DE3">
        <w:rPr>
          <w:rFonts w:ascii="Times New Roman" w:eastAsia="TimesNewRoman" w:hAnsi="Times New Roman" w:cs="Times New Roman"/>
          <w:sz w:val="24"/>
          <w:szCs w:val="24"/>
        </w:rPr>
        <w:t>idejéből</w:t>
      </w:r>
      <w:proofErr w:type="spellEnd"/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. </w:t>
      </w:r>
    </w:p>
    <w:p w:rsidR="007F016C" w:rsidRPr="00732202" w:rsidRDefault="007F016C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Az űrszonda tömegéből és a Jupiter forgási </w:t>
      </w:r>
      <w:proofErr w:type="spellStart"/>
      <w:r w:rsidRPr="00795DE3">
        <w:rPr>
          <w:rFonts w:ascii="Times New Roman" w:eastAsia="TimesNewRoman" w:hAnsi="Times New Roman" w:cs="Times New Roman"/>
          <w:sz w:val="24"/>
          <w:szCs w:val="24"/>
        </w:rPr>
        <w:t>idejéből</w:t>
      </w:r>
      <w:proofErr w:type="spellEnd"/>
      <w:r w:rsidRPr="00795DE3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7F016C" w:rsidRPr="00732202" w:rsidRDefault="007F016C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3. A</w:t>
      </w:r>
    </w:p>
    <w:p w:rsidR="007F016C" w:rsidRPr="00795DE3" w:rsidRDefault="007F016C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7. A csillagok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belsejében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 xml:space="preserve"> melyik anyagból van a legtöbb a csillag keletkezésének</w:t>
      </w:r>
      <w:r w:rsidR="007322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idején?</w:t>
      </w:r>
    </w:p>
    <w:p w:rsidR="007F016C" w:rsidRPr="00795DE3" w:rsidRDefault="007F016C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Keletkezésekor bármely csillag </w:t>
      </w:r>
      <w:proofErr w:type="spellStart"/>
      <w:r w:rsidRPr="00795DE3">
        <w:rPr>
          <w:rFonts w:ascii="Times New Roman" w:eastAsia="TimesNewRoman" w:hAnsi="Times New Roman" w:cs="Times New Roman"/>
          <w:sz w:val="24"/>
          <w:szCs w:val="24"/>
        </w:rPr>
        <w:t>belsejében</w:t>
      </w:r>
      <w:proofErr w:type="spellEnd"/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a könnyű elemekből találjuk a</w:t>
      </w:r>
      <w:r w:rsidR="0073220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legtöbbet.</w:t>
      </w:r>
    </w:p>
    <w:p w:rsidR="007F016C" w:rsidRPr="00795DE3" w:rsidRDefault="007F016C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Ha a csillag második generációs, vagyis szupernóva-robbanásból</w:t>
      </w:r>
      <w:r w:rsidR="0073220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keletkezett, akkor a nehéz elemekből van a legtöbb.</w:t>
      </w:r>
    </w:p>
    <w:p w:rsidR="007F016C" w:rsidRPr="00732202" w:rsidRDefault="007F016C" w:rsidP="0073220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közepesen nehéz elemek (például a vas) a leggyakoribbak, mivel ezen</w:t>
      </w:r>
      <w:r w:rsidR="0073220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elemek esetén legkisebb a mag energiája.</w:t>
      </w:r>
    </w:p>
    <w:p w:rsidR="004739E3" w:rsidRPr="00732202" w:rsidRDefault="004739E3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7. A</w:t>
      </w:r>
    </w:p>
    <w:p w:rsidR="004739E3" w:rsidRPr="00795DE3" w:rsidRDefault="004739E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83097" cy="1958454"/>
            <wp:effectExtent l="0" t="0" r="8255" b="3810"/>
            <wp:docPr id="63" name="Kép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364" cy="1983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9E3" w:rsidRPr="00795DE3" w:rsidRDefault="004739E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44705" cy="1856506"/>
            <wp:effectExtent l="0" t="0" r="8255" b="0"/>
            <wp:docPr id="64" name="Kép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788" cy="186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9E3" w:rsidRPr="00795DE3" w:rsidRDefault="004739E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19767" cy="2322399"/>
            <wp:effectExtent l="0" t="0" r="0" b="1905"/>
            <wp:docPr id="65" name="Kép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212" cy="234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9E3" w:rsidRPr="00795DE3" w:rsidRDefault="004739E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31057" cy="1603933"/>
            <wp:effectExtent l="0" t="0" r="3175" b="0"/>
            <wp:docPr id="66" name="Kép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924" cy="1624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9E3" w:rsidRPr="00795DE3" w:rsidRDefault="004739E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39E3" w:rsidRPr="008405C2" w:rsidRDefault="004739E3" w:rsidP="00795DE3">
      <w:pPr>
        <w:spacing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103CD4">
        <w:rPr>
          <w:rFonts w:ascii="Times New Roman" w:hAnsi="Times New Roman" w:cs="Times New Roman"/>
          <w:b/>
          <w:color w:val="FF0000"/>
          <w:sz w:val="32"/>
          <w:szCs w:val="32"/>
        </w:rPr>
        <w:t>2010. május 18. 0804 számú</w:t>
      </w:r>
    </w:p>
    <w:p w:rsidR="004739E3" w:rsidRPr="00795DE3" w:rsidRDefault="004739E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10. Ma már tudjuk, hogy a “hullócsillagok” valójában kicsiny meteoritok, amelyek a</w:t>
      </w:r>
    </w:p>
    <w:p w:rsidR="004739E3" w:rsidRPr="00795DE3" w:rsidRDefault="004739E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Föld légkörében elégnek. Vajon miért égnek el?</w:t>
      </w:r>
    </w:p>
    <w:p w:rsidR="004739E3" w:rsidRPr="00795DE3" w:rsidRDefault="004739E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Mert a Föld légkörének legfelső része – bár nagyon ritka – de nagyon</w:t>
      </w:r>
      <w:r w:rsidR="008405C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forró.</w:t>
      </w:r>
    </w:p>
    <w:p w:rsidR="004739E3" w:rsidRPr="00795DE3" w:rsidRDefault="004739E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Mert a meteoritok sebessége nagyon nagy, és a légkörben fellépő súrlódás</w:t>
      </w:r>
      <w:r w:rsidR="008405C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miatt nagyon sok hő keletkezik.</w:t>
      </w:r>
    </w:p>
    <w:p w:rsidR="004739E3" w:rsidRPr="00795DE3" w:rsidRDefault="004739E3" w:rsidP="008405C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Mert a meteoritok sok éghető vegyületet tartalmaznak, melyek a légkörben</w:t>
      </w:r>
      <w:r w:rsidR="008405C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azonnal reagálnak az oxigénnel.</w:t>
      </w:r>
    </w:p>
    <w:p w:rsidR="004739E3" w:rsidRPr="00795DE3" w:rsidRDefault="004739E3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10. B</w:t>
      </w:r>
    </w:p>
    <w:p w:rsidR="004739E3" w:rsidRPr="00795DE3" w:rsidRDefault="004739E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11. Az űrben, egy </w:t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R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sugarú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 xml:space="preserve"> kisbolygón ejtési kísérletet végzünk. Elengedünk egy kicsiny</w:t>
      </w:r>
      <w:r w:rsidR="008405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 xml:space="preserve">testet a kisbolygó felszínétől </w:t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R/4 </w:t>
      </w:r>
      <w:r w:rsidRPr="00795DE3">
        <w:rPr>
          <w:rFonts w:ascii="Times New Roman" w:hAnsi="Times New Roman" w:cs="Times New Roman"/>
          <w:bCs/>
          <w:sz w:val="24"/>
          <w:szCs w:val="24"/>
        </w:rPr>
        <w:t xml:space="preserve">távolságra, és az </w:t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t </w:t>
      </w:r>
      <w:r w:rsidRPr="00795DE3">
        <w:rPr>
          <w:rFonts w:ascii="Times New Roman" w:hAnsi="Times New Roman" w:cs="Times New Roman"/>
          <w:bCs/>
          <w:sz w:val="24"/>
          <w:szCs w:val="24"/>
        </w:rPr>
        <w:t>idő alatt esik le. Mennyi idő alatt</w:t>
      </w:r>
      <w:r w:rsidR="008405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 xml:space="preserve">érne le ez a test, ha </w:t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R </w:t>
      </w:r>
      <w:r w:rsidRPr="00795DE3">
        <w:rPr>
          <w:rFonts w:ascii="Times New Roman" w:hAnsi="Times New Roman" w:cs="Times New Roman"/>
          <w:bCs/>
          <w:sz w:val="24"/>
          <w:szCs w:val="24"/>
        </w:rPr>
        <w:t>magasságból ejtenénk le?</w:t>
      </w:r>
    </w:p>
    <w:p w:rsidR="004739E3" w:rsidRPr="00795DE3" w:rsidRDefault="004739E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Kevesebb, mint </w:t>
      </w:r>
      <m:oMath>
        <m:rad>
          <m:radPr>
            <m:degHide m:val="1"/>
            <m:ctrlPr>
              <w:rPr>
                <w:rFonts w:ascii="Cambria Math" w:eastAsia="TimesNewRoman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NewRoman" w:hAnsi="Cambria Math" w:cs="Times New Roman"/>
                <w:sz w:val="24"/>
                <w:szCs w:val="24"/>
              </w:rPr>
              <m:t>2</m:t>
            </m:r>
          </m:e>
        </m:rad>
        <m:r>
          <w:rPr>
            <w:rFonts w:ascii="Cambria Math" w:eastAsia="TimesNewRoman" w:hAnsi="Cambria Math" w:cs="Times New Roman"/>
            <w:sz w:val="24"/>
            <w:szCs w:val="24"/>
          </w:rPr>
          <m:t>∙t</m:t>
        </m:r>
      </m:oMath>
      <w:r w:rsidR="005A2605" w:rsidRPr="00795D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idő alatt.</w:t>
      </w:r>
    </w:p>
    <w:p w:rsidR="004739E3" w:rsidRPr="00795DE3" w:rsidRDefault="004739E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Pontosan </w:t>
      </w:r>
      <m:oMath>
        <m:rad>
          <m:radPr>
            <m:degHide m:val="1"/>
            <m:ctrlPr>
              <w:rPr>
                <w:rFonts w:ascii="Cambria Math" w:eastAsia="TimesNewRoman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="TimesNewRoman" w:hAnsi="Cambria Math" w:cs="Times New Roman"/>
                <w:sz w:val="24"/>
                <w:szCs w:val="24"/>
              </w:rPr>
              <m:t>2</m:t>
            </m:r>
          </m:e>
        </m:rad>
        <m:r>
          <w:rPr>
            <w:rFonts w:ascii="Cambria Math" w:eastAsia="TimesNewRoman" w:hAnsi="Cambria Math" w:cs="Times New Roman"/>
            <w:sz w:val="24"/>
            <w:szCs w:val="24"/>
          </w:rPr>
          <m:t>∙t</m:t>
        </m:r>
      </m:oMath>
      <w:r w:rsidR="005A2605" w:rsidRPr="00795D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idő alatt.</w:t>
      </w:r>
    </w:p>
    <w:p w:rsidR="004739E3" w:rsidRPr="00795DE3" w:rsidRDefault="004739E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2</w:t>
      </w:r>
      <m:oMath>
        <m:r>
          <w:rPr>
            <w:rFonts w:ascii="Cambria Math" w:eastAsia="TimesNewRoman" w:hAnsi="Cambria Math" w:cs="Times New Roman"/>
            <w:sz w:val="24"/>
            <w:szCs w:val="24"/>
          </w:rPr>
          <m:t>∙t</m:t>
        </m:r>
      </m:oMath>
      <w:r w:rsidR="005A2605" w:rsidRPr="00795D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idő alatt. </w:t>
      </w:r>
    </w:p>
    <w:p w:rsidR="004739E3" w:rsidRPr="00795DE3" w:rsidRDefault="004739E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Több, mint </w:t>
      </w:r>
      <w:r w:rsidR="005A2605" w:rsidRPr="00795DE3">
        <w:rPr>
          <w:rFonts w:ascii="Times New Roman" w:eastAsia="TimesNewRoman" w:hAnsi="Times New Roman" w:cs="Times New Roman"/>
          <w:sz w:val="24"/>
          <w:szCs w:val="24"/>
        </w:rPr>
        <w:t>2</w:t>
      </w:r>
      <m:oMath>
        <m:r>
          <w:rPr>
            <w:rFonts w:ascii="Cambria Math" w:eastAsia="TimesNewRoman" w:hAnsi="Cambria Math" w:cs="Times New Roman"/>
            <w:sz w:val="24"/>
            <w:szCs w:val="24"/>
          </w:rPr>
          <m:t>∙t</m:t>
        </m:r>
      </m:oMath>
      <w:r w:rsidRPr="00795D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idő alatt.</w:t>
      </w:r>
    </w:p>
    <w:p w:rsidR="008405C2" w:rsidRDefault="005A2605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11. D</w:t>
      </w:r>
    </w:p>
    <w:p w:rsidR="008405C2" w:rsidRDefault="008405C2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405C2" w:rsidRPr="008405C2" w:rsidRDefault="008405C2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A2605" w:rsidRPr="008405C2" w:rsidRDefault="005A2605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8405C2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>2010. május 18. 0912 számú</w:t>
      </w:r>
    </w:p>
    <w:p w:rsidR="005A2605" w:rsidRPr="00795DE3" w:rsidRDefault="005A2605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7. A Föld a Naptól 1 csillagászati egységre (1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CsE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>) kering, és 1 év alatt kerüli azt meg.</w:t>
      </w:r>
      <w:r w:rsidR="008405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 xml:space="preserve">Mekkora lenne a keringési ideje annak az égitestnek, amely 4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CsE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>-re keringene a</w:t>
      </w:r>
      <w:r w:rsidR="008405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Nap körül?</w:t>
      </w:r>
    </w:p>
    <w:p w:rsidR="005A2605" w:rsidRPr="00795DE3" w:rsidRDefault="005A2605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2 év</w:t>
      </w:r>
    </w:p>
    <w:p w:rsidR="005A2605" w:rsidRPr="00795DE3" w:rsidRDefault="005A2605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4 év </w:t>
      </w:r>
    </w:p>
    <w:p w:rsidR="005A2605" w:rsidRPr="00795DE3" w:rsidRDefault="005A2605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8 év</w:t>
      </w:r>
    </w:p>
    <w:p w:rsidR="005A2605" w:rsidRPr="00795DE3" w:rsidRDefault="005A2605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7. C</w:t>
      </w:r>
    </w:p>
    <w:p w:rsidR="005A2605" w:rsidRPr="00795DE3" w:rsidRDefault="005A2605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8. Az Űrbiztonsági Szolgálat száguldó űrhajójának lézerágyúja eltalálja a szemből jövő</w:t>
      </w:r>
      <w:r w:rsidR="008405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űrkalóz űrhajóját. Mekkora sebességgel csapódnak be a lézersugarak a kalóz</w:t>
      </w:r>
      <w:r w:rsidR="008405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űrhajójába? (Az események értelemszerűen az űrben zajlanak.)</w:t>
      </w:r>
    </w:p>
    <w:p w:rsidR="005A2605" w:rsidRPr="00795DE3" w:rsidRDefault="005A2605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fénysebesség és a két űrhajó relatív sebességének összegével egyenlő</w:t>
      </w:r>
      <w:r w:rsidR="008405C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sebességgel.</w:t>
      </w:r>
    </w:p>
    <w:p w:rsidR="005A2605" w:rsidRPr="00795DE3" w:rsidRDefault="005A2605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fénysebesség és az űrbiztonsági űrhajó sebességének összegével</w:t>
      </w:r>
      <w:r w:rsidR="008405C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egyenlő sebességgel.</w:t>
      </w:r>
    </w:p>
    <w:p w:rsidR="005A2605" w:rsidRPr="00795DE3" w:rsidRDefault="005A2605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fénysebesség és a kalózhajó sebességének összegével egyenlő</w:t>
      </w:r>
      <w:r w:rsidR="008405C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sebességgel.</w:t>
      </w:r>
    </w:p>
    <w:p w:rsidR="005A2605" w:rsidRPr="00795DE3" w:rsidRDefault="005A2605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Fénysebességgel.</w:t>
      </w:r>
    </w:p>
    <w:p w:rsidR="005A2605" w:rsidRPr="008405C2" w:rsidRDefault="005A2605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8. D</w:t>
      </w:r>
    </w:p>
    <w:p w:rsidR="005A2605" w:rsidRPr="00795DE3" w:rsidRDefault="005A2605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14. A Föld felszínétől számított </w:t>
      </w:r>
      <w:proofErr w:type="spellStart"/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>R</w:t>
      </w:r>
      <w:r w:rsidRPr="008405C2">
        <w:rPr>
          <w:rFonts w:ascii="Times New Roman" w:hAnsi="Times New Roman" w:cs="Times New Roman"/>
          <w:bCs/>
          <w:sz w:val="24"/>
          <w:szCs w:val="24"/>
          <w:vertAlign w:val="subscript"/>
        </w:rPr>
        <w:t>Föld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 xml:space="preserve"> magasságból (azaz a Föld sugarával megegyező</w:t>
      </w:r>
      <w:r w:rsidR="008405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magasságból) elejtenek egy testet. Mekkora gyorsulással indul el? (A gravitációs</w:t>
      </w:r>
      <w:r w:rsidR="008405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 xml:space="preserve">gyorsulás a Föld felszínén </w:t>
      </w:r>
      <w:r w:rsidRPr="00795DE3">
        <w:rPr>
          <w:rFonts w:ascii="Times New Roman" w:hAnsi="Times New Roman" w:cs="Times New Roman"/>
          <w:bCs/>
          <w:i/>
          <w:iCs/>
          <w:sz w:val="24"/>
          <w:szCs w:val="24"/>
        </w:rPr>
        <w:t>g</w:t>
      </w:r>
      <w:r w:rsidRPr="00795DE3">
        <w:rPr>
          <w:rFonts w:ascii="Times New Roman" w:hAnsi="Times New Roman" w:cs="Times New Roman"/>
          <w:bCs/>
          <w:sz w:val="24"/>
          <w:szCs w:val="24"/>
        </w:rPr>
        <w:t>.)</w:t>
      </w:r>
    </w:p>
    <w:p w:rsidR="005A2605" w:rsidRPr="00795DE3" w:rsidRDefault="005A2605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hAnsi="Times New Roman" w:cs="Times New Roman"/>
          <w:i/>
          <w:iCs/>
          <w:sz w:val="24"/>
          <w:szCs w:val="24"/>
        </w:rPr>
        <w:t xml:space="preserve">g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gyorsulással.</w:t>
      </w:r>
    </w:p>
    <w:p w:rsidR="005A2605" w:rsidRPr="00795DE3" w:rsidRDefault="005A2605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hAnsi="Times New Roman" w:cs="Times New Roman"/>
          <w:i/>
          <w:iCs/>
          <w:sz w:val="24"/>
          <w:szCs w:val="24"/>
        </w:rPr>
        <w:t>g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/2 gyorsulással. </w:t>
      </w:r>
    </w:p>
    <w:p w:rsidR="005A2605" w:rsidRPr="00795DE3" w:rsidRDefault="005A2605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hAnsi="Times New Roman" w:cs="Times New Roman"/>
          <w:i/>
          <w:iCs/>
          <w:sz w:val="24"/>
          <w:szCs w:val="24"/>
        </w:rPr>
        <w:t>g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/4 gyorsulással.</w:t>
      </w:r>
    </w:p>
    <w:p w:rsidR="008405C2" w:rsidRDefault="005A2605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14. C</w:t>
      </w:r>
    </w:p>
    <w:p w:rsidR="008405C2" w:rsidRDefault="008405C2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405C2" w:rsidRDefault="008405C2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405C2" w:rsidRPr="008405C2" w:rsidRDefault="008405C2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027CB" w:rsidRPr="008405C2" w:rsidRDefault="00C027CB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8405C2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lastRenderedPageBreak/>
        <w:t>2009. október 30. 0821 számú</w:t>
      </w:r>
    </w:p>
    <w:p w:rsidR="00C027CB" w:rsidRPr="00795DE3" w:rsidRDefault="00C027C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4. Hogyan módosulna egy, a Föld körül keringő mesterséges hold keringési ideje, ha a</w:t>
      </w:r>
      <w:r w:rsidR="008405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Föld középpontjától mért távolságát az eredeti érték négyszeresére növelnénk?</w:t>
      </w:r>
      <w:r w:rsidR="008405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(A mesterséges hold pályáját tekintsük körnek!)</w:t>
      </w:r>
    </w:p>
    <w:p w:rsidR="00C027CB" w:rsidRPr="00795DE3" w:rsidRDefault="00C027C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Körülbelül 1,41-szeresére nőne.</w:t>
      </w:r>
    </w:p>
    <w:p w:rsidR="00C027CB" w:rsidRPr="00795DE3" w:rsidRDefault="00C027C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Kétszeresére nőne.</w:t>
      </w:r>
    </w:p>
    <w:p w:rsidR="00C027CB" w:rsidRPr="00795DE3" w:rsidRDefault="00C027C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Négyszeresére nőne. </w:t>
      </w:r>
    </w:p>
    <w:p w:rsidR="00C027CB" w:rsidRPr="00795DE3" w:rsidRDefault="00C027C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Nyolcszorosára nőne.</w:t>
      </w:r>
    </w:p>
    <w:p w:rsidR="00C027CB" w:rsidRPr="008405C2" w:rsidRDefault="00C027CB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4. D</w:t>
      </w:r>
    </w:p>
    <w:p w:rsidR="00C027CB" w:rsidRPr="00795DE3" w:rsidRDefault="00C027C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Tud-e a Vénusz teljes napfogyatkozást okozni?</w:t>
      </w:r>
    </w:p>
    <w:p w:rsidR="00C027CB" w:rsidRPr="00795DE3" w:rsidRDefault="00C027C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Igen, de nagyon ritkán fordul elő, mert a Vénusz keringési síkja kissé eltér</w:t>
      </w:r>
      <w:r w:rsidR="008405C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Földétől.</w:t>
      </w:r>
    </w:p>
    <w:p w:rsidR="00C027CB" w:rsidRPr="00795DE3" w:rsidRDefault="00C027C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Nem, mert a külső bolygók nem tudnak napfogyatkozást okozni.</w:t>
      </w:r>
    </w:p>
    <w:p w:rsidR="00C027CB" w:rsidRPr="00795DE3" w:rsidRDefault="00C027C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Igen, de csak akkor, ha a Vénusz ellipszispályáján éppen földközelben</w:t>
      </w:r>
      <w:r w:rsidR="008405C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tartózkodik.</w:t>
      </w:r>
    </w:p>
    <w:p w:rsidR="00C027CB" w:rsidRPr="00795DE3" w:rsidRDefault="00C027CB" w:rsidP="008405C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Nem, mert a Vénusz látszólagos átmérője túl kicsi, nem takarja el a</w:t>
      </w:r>
      <w:r w:rsidR="008405C2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napkorongot.</w:t>
      </w:r>
    </w:p>
    <w:p w:rsidR="00C027CB" w:rsidRPr="00795DE3" w:rsidRDefault="00C027CB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D</w:t>
      </w:r>
    </w:p>
    <w:p w:rsidR="00C027CB" w:rsidRDefault="00C027C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DF4084" w:rsidRPr="00795DE3" w:rsidRDefault="00DF4084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C027CB" w:rsidRPr="00795DE3" w:rsidRDefault="00C027CB" w:rsidP="00DF4084">
      <w:pPr>
        <w:spacing w:line="276" w:lineRule="auto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7264" cy="3370997"/>
            <wp:effectExtent l="0" t="0" r="8890" b="1270"/>
            <wp:docPr id="67" name="Kép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891" cy="3374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7CB" w:rsidRPr="00795DE3" w:rsidRDefault="00C027C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C027CB" w:rsidRPr="00795DE3" w:rsidRDefault="00C027C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343099" cy="3642872"/>
            <wp:effectExtent l="0" t="0" r="0" b="0"/>
            <wp:docPr id="68" name="Kép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074" cy="3651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7CB" w:rsidRPr="00795DE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72752" cy="2246359"/>
            <wp:effectExtent l="0" t="0" r="0" b="1905"/>
            <wp:docPr id="69" name="Kép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304" cy="2253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353" w:rsidRPr="00795DE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B4353" w:rsidRPr="00795DE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68614" cy="2026076"/>
            <wp:effectExtent l="0" t="0" r="0" b="0"/>
            <wp:docPr id="70" name="Kép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930" cy="204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353" w:rsidRPr="00795DE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B4353" w:rsidRPr="00DF4084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DF4084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lastRenderedPageBreak/>
        <w:t>2009. május 13. 0822 számú</w:t>
      </w:r>
    </w:p>
    <w:p w:rsidR="00DF4084" w:rsidRDefault="005B435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2. A Föld ellipszis alakú pályán kering a Nap körül, miközben pályamenti sebessége</w:t>
      </w:r>
      <w:r w:rsidR="00DF40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kissé változik. Három különböző időpillanatban ez a sebesség a következő</w:t>
      </w:r>
      <w:r w:rsidR="00DF40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 xml:space="preserve">értékeknek adódott: </w:t>
      </w:r>
    </w:p>
    <w:p w:rsidR="005B4353" w:rsidRPr="00795DE3" w:rsidRDefault="005B435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29,5</w:t>
      </w:r>
      <w:r w:rsidR="00DF40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km/s; 29,6 km/s; 29,7 km/s.</w:t>
      </w:r>
      <w:r w:rsidR="00DF40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Az előbbi időpillanatok közül melyik esetben volt a Föld a Naptól a legtávolabb?</w:t>
      </w:r>
    </w:p>
    <w:p w:rsidR="005B4353" w:rsidRPr="00795DE3" w:rsidRDefault="005B435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Amikor a pályamenti sebessége 29,5 km/s.</w:t>
      </w:r>
    </w:p>
    <w:p w:rsidR="005B4353" w:rsidRPr="00795DE3" w:rsidRDefault="005B435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Amikor a pályamenti sebessége 29,6 km/s.</w:t>
      </w:r>
    </w:p>
    <w:p w:rsidR="005B4353" w:rsidRPr="00795DE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Amikor a pályamenti sebessége 29,7 km/s. </w:t>
      </w:r>
    </w:p>
    <w:p w:rsidR="005B4353" w:rsidRPr="00795DE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pályamenti sebességből nem lehet a távolságra következtetni.</w:t>
      </w:r>
    </w:p>
    <w:p w:rsidR="005B4353" w:rsidRPr="00DF4084" w:rsidRDefault="005B4353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2. A</w:t>
      </w:r>
    </w:p>
    <w:p w:rsidR="005B4353" w:rsidRPr="00795DE3" w:rsidRDefault="005B435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13. Napnyugta után nem sokkal teleholdat látunk az égen. Körülbelül milyen irányban</w:t>
      </w:r>
      <w:r w:rsidR="00DF40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lehet tőlünk a Hold?</w:t>
      </w:r>
    </w:p>
    <w:p w:rsidR="005B4353" w:rsidRPr="00795DE3" w:rsidRDefault="005B435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Északra.</w:t>
      </w:r>
    </w:p>
    <w:p w:rsidR="005B4353" w:rsidRPr="00795DE3" w:rsidRDefault="005B4353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Délre.</w:t>
      </w:r>
    </w:p>
    <w:p w:rsidR="005B4353" w:rsidRPr="00795DE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Keletre. </w:t>
      </w:r>
    </w:p>
    <w:p w:rsidR="005B4353" w:rsidRPr="00795DE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Nyugatra.</w:t>
      </w:r>
    </w:p>
    <w:p w:rsidR="005B4353" w:rsidRPr="00DF4084" w:rsidRDefault="005B4353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13. C</w:t>
      </w:r>
    </w:p>
    <w:p w:rsidR="005B4353" w:rsidRPr="00795DE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11441" cy="3302758"/>
            <wp:effectExtent l="0" t="0" r="0" b="0"/>
            <wp:docPr id="71" name="Kép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84" cy="331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353" w:rsidRPr="00795DE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5B4353" w:rsidRPr="00795DE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60720" cy="3290041"/>
            <wp:effectExtent l="0" t="0" r="0" b="5715"/>
            <wp:docPr id="72" name="Kép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90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353" w:rsidRPr="00795DE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1552900"/>
            <wp:effectExtent l="0" t="0" r="0" b="9525"/>
            <wp:docPr id="73" name="Kép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353" w:rsidRPr="00795DE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3057821"/>
            <wp:effectExtent l="0" t="0" r="0" b="9525"/>
            <wp:docPr id="74" name="Kép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57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353" w:rsidRDefault="005B4353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DF4084" w:rsidRPr="00795DE3" w:rsidRDefault="00DF4084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C0274" w:rsidRPr="00DF4084" w:rsidRDefault="00AC0274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DF4084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lastRenderedPageBreak/>
        <w:t>2008. november 3. 0803 számú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5. Egy bolygóközi űrutazás során mikor kell az űrhajó hajtóművét bekapcsolni?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két bolygó között, ahol már nagyon gyenge a gravitáció.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felszállás, a leszállás és a pályamódosítás során.</w:t>
      </w:r>
    </w:p>
    <w:p w:rsidR="00AC0274" w:rsidRPr="00795DE3" w:rsidRDefault="00AC0274" w:rsidP="00DF408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hajtóműnek a felszállás pillanatától a leszállás pillanatáig működnie</w:t>
      </w:r>
      <w:r w:rsidR="00DF408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kell.</w:t>
      </w:r>
    </w:p>
    <w:p w:rsidR="00AC0274" w:rsidRPr="00DF4084" w:rsidRDefault="00AC0274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5. B</w:t>
      </w:r>
    </w:p>
    <w:p w:rsidR="00AC0274" w:rsidRPr="00DF4084" w:rsidRDefault="00AC0274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DF4084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>2008. május 14. 0802 számú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1. Az alábbi tudósok közül melyik élt korban legközelebb hozzánk?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Kopernikusz.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Galilei.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Newton.</w:t>
      </w:r>
    </w:p>
    <w:p w:rsidR="00AC0274" w:rsidRPr="00795DE3" w:rsidRDefault="00AC0274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Kepler.</w:t>
      </w:r>
    </w:p>
    <w:p w:rsidR="00AC0274" w:rsidRPr="00DF4084" w:rsidRDefault="00AC0274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1. C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4. Az alábbi lehetőségek közül válassza ki azt a jelenségkört, amelyre nem</w:t>
      </w:r>
      <w:r w:rsidR="00DF40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alkalmazhatóak Kepler törvényei!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bolygók körül keringő holdak mozgása.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Egy távoli csillag körül keringő bolygók mozgása.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Naprendszerben keringő üstökösök mozgása.</w:t>
      </w:r>
    </w:p>
    <w:p w:rsidR="00AC0274" w:rsidRPr="00795DE3" w:rsidRDefault="00AC0274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Mindhárom esetben alkalmazhatóak.</w:t>
      </w:r>
    </w:p>
    <w:p w:rsidR="00AC0274" w:rsidRPr="00DF4084" w:rsidRDefault="00AC0274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4. D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A Mars felszínén a gravitációs gyorsulás a földi érték harmada. Mit állíthatunk a</w:t>
      </w:r>
      <w:r w:rsidR="00DF40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marsbeli első kozmikus sebességről?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A </w:t>
      </w:r>
      <w:proofErr w:type="spellStart"/>
      <w:r w:rsidRPr="00795DE3">
        <w:rPr>
          <w:rFonts w:ascii="Times New Roman" w:eastAsia="TimesNewRoman" w:hAnsi="Times New Roman" w:cs="Times New Roman"/>
          <w:sz w:val="24"/>
          <w:szCs w:val="24"/>
        </w:rPr>
        <w:t>marsbéli</w:t>
      </w:r>
      <w:proofErr w:type="spellEnd"/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első kozmikus sebesség nagyobb, mint a földi.</w:t>
      </w:r>
    </w:p>
    <w:p w:rsidR="00AC0274" w:rsidRPr="00795DE3" w:rsidRDefault="00AC0274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A </w:t>
      </w:r>
      <w:proofErr w:type="spellStart"/>
      <w:r w:rsidRPr="00795DE3">
        <w:rPr>
          <w:rFonts w:ascii="Times New Roman" w:eastAsia="TimesNewRoman" w:hAnsi="Times New Roman" w:cs="Times New Roman"/>
          <w:sz w:val="24"/>
          <w:szCs w:val="24"/>
        </w:rPr>
        <w:t>marsbéli</w:t>
      </w:r>
      <w:proofErr w:type="spellEnd"/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első kozmikus sebesség a földivel egyenlő.</w:t>
      </w:r>
    </w:p>
    <w:p w:rsidR="00AC0274" w:rsidRPr="00795DE3" w:rsidRDefault="00AC0274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A </w:t>
      </w:r>
      <w:proofErr w:type="spellStart"/>
      <w:r w:rsidRPr="00795DE3">
        <w:rPr>
          <w:rFonts w:ascii="Times New Roman" w:eastAsia="TimesNewRoman" w:hAnsi="Times New Roman" w:cs="Times New Roman"/>
          <w:sz w:val="24"/>
          <w:szCs w:val="24"/>
        </w:rPr>
        <w:t>marsbéli</w:t>
      </w:r>
      <w:proofErr w:type="spellEnd"/>
      <w:r w:rsidRPr="00795DE3">
        <w:rPr>
          <w:rFonts w:ascii="Times New Roman" w:eastAsia="TimesNewRoman" w:hAnsi="Times New Roman" w:cs="Times New Roman"/>
          <w:sz w:val="24"/>
          <w:szCs w:val="24"/>
        </w:rPr>
        <w:t xml:space="preserve"> első kozmikus sebesség kisebb, mint a földi.</w:t>
      </w:r>
    </w:p>
    <w:p w:rsidR="00AC0274" w:rsidRPr="00D36239" w:rsidRDefault="00AC0274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C</w:t>
      </w:r>
    </w:p>
    <w:p w:rsidR="00782B30" w:rsidRPr="00D36239" w:rsidRDefault="00782B30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D36239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>2007. november 7. 0712 számú</w:t>
      </w:r>
    </w:p>
    <w:p w:rsidR="00782B30" w:rsidRPr="00795DE3" w:rsidRDefault="00782B30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2. Milyen időrendi sorrendben követték egymást az alábbi felfedezések?</w:t>
      </w:r>
    </w:p>
    <w:p w:rsidR="00782B30" w:rsidRPr="00795DE3" w:rsidRDefault="00782B30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a. Kopernikusz heliocentrikus világképe.</w:t>
      </w:r>
    </w:p>
    <w:p w:rsidR="00782B30" w:rsidRPr="00795DE3" w:rsidRDefault="00782B30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b.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 xml:space="preserve"> Newton általános tömegvonzási törvénye.</w:t>
      </w:r>
    </w:p>
    <w:p w:rsidR="00782B30" w:rsidRPr="00795DE3" w:rsidRDefault="00782B30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c. Kepler törvényei.</w:t>
      </w:r>
    </w:p>
    <w:p w:rsidR="00782B30" w:rsidRPr="00795DE3" w:rsidRDefault="00782B30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felfedezések időbeli sorrendje a-b-c.</w:t>
      </w:r>
    </w:p>
    <w:p w:rsidR="00782B30" w:rsidRPr="00795DE3" w:rsidRDefault="00782B30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felfedezések időbeli sorrendje a-c-</w:t>
      </w:r>
      <w:proofErr w:type="spellStart"/>
      <w:r w:rsidRPr="00795DE3">
        <w:rPr>
          <w:rFonts w:ascii="Times New Roman" w:eastAsia="TimesNewRoman" w:hAnsi="Times New Roman" w:cs="Times New Roman"/>
          <w:sz w:val="24"/>
          <w:szCs w:val="24"/>
        </w:rPr>
        <w:t>b.</w:t>
      </w:r>
      <w:proofErr w:type="spellEnd"/>
    </w:p>
    <w:p w:rsidR="00782B30" w:rsidRPr="00795DE3" w:rsidRDefault="00782B30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felfedezések időbeli sorrendje c-a-</w:t>
      </w:r>
      <w:proofErr w:type="spellStart"/>
      <w:r w:rsidRPr="00795DE3">
        <w:rPr>
          <w:rFonts w:ascii="Times New Roman" w:eastAsia="TimesNewRoman" w:hAnsi="Times New Roman" w:cs="Times New Roman"/>
          <w:sz w:val="24"/>
          <w:szCs w:val="24"/>
        </w:rPr>
        <w:t>b.</w:t>
      </w:r>
      <w:proofErr w:type="spellEnd"/>
    </w:p>
    <w:p w:rsidR="00782B30" w:rsidRPr="00795DE3" w:rsidRDefault="00782B30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felfedezések időbeli sorrendje b-a-c.</w:t>
      </w:r>
    </w:p>
    <w:p w:rsidR="00782B30" w:rsidRPr="00795DE3" w:rsidRDefault="00782B30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2. B</w:t>
      </w:r>
    </w:p>
    <w:p w:rsidR="00782B30" w:rsidRPr="00795DE3" w:rsidRDefault="00782B30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782B30" w:rsidRPr="00795DE3" w:rsidRDefault="00782B30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87482" cy="2129051"/>
            <wp:effectExtent l="0" t="0" r="0" b="5080"/>
            <wp:docPr id="53" name="Kép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678" cy="214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54F" w:rsidRPr="00795DE3" w:rsidRDefault="00DB154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68806" cy="2640842"/>
            <wp:effectExtent l="0" t="0" r="0" b="7620"/>
            <wp:docPr id="58" name="Kép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185" cy="2658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54F" w:rsidRPr="00795DE3" w:rsidRDefault="00DB154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17911" cy="3371048"/>
            <wp:effectExtent l="0" t="0" r="6985" b="1270"/>
            <wp:docPr id="60" name="Kép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080" cy="337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54F" w:rsidRPr="00795DE3" w:rsidRDefault="00DB154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DB154F" w:rsidRPr="00D36239" w:rsidRDefault="00DB154F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D36239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lastRenderedPageBreak/>
        <w:t>2007. május 14. 0611 számú</w:t>
      </w:r>
    </w:p>
    <w:p w:rsidR="00DB154F" w:rsidRPr="00795DE3" w:rsidRDefault="00DB154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15. A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geostacionárius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 xml:space="preserve"> műholdak úgy keringenek a Föld körül, hogy</w:t>
      </w:r>
      <w:r w:rsidR="00D362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mindig a Föld egy adott pontja fölött vannak. (A Földhöz képest állandó</w:t>
      </w:r>
      <w:r w:rsidR="00D362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helyzetűek.) Hol lehet egy ilyen műhold az alábbi esetek közül?</w:t>
      </w:r>
    </w:p>
    <w:p w:rsidR="00DB154F" w:rsidRPr="00795DE3" w:rsidRDefault="00DB154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Föld bármely pontja felett lehetséges.</w:t>
      </w:r>
    </w:p>
    <w:p w:rsidR="00DB154F" w:rsidRPr="00795DE3" w:rsidRDefault="00DB154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Csak az Egyenlítő felett.</w:t>
      </w:r>
    </w:p>
    <w:p w:rsidR="00DB154F" w:rsidRPr="00795DE3" w:rsidRDefault="00DB154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Csak a sarkok felett.</w:t>
      </w:r>
    </w:p>
    <w:p w:rsidR="00DB154F" w:rsidRPr="00D36239" w:rsidRDefault="00DB154F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B</w:t>
      </w:r>
    </w:p>
    <w:p w:rsidR="00DB154F" w:rsidRPr="00D36239" w:rsidRDefault="00DB154F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D36239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>2007. május 14. 0711 számú</w:t>
      </w:r>
    </w:p>
    <w:p w:rsidR="00DB154F" w:rsidRPr="00795DE3" w:rsidRDefault="00DB154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33415" cy="1923520"/>
            <wp:effectExtent l="0" t="0" r="0" b="635"/>
            <wp:docPr id="75" name="Kép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202" cy="193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54F" w:rsidRPr="00D36239" w:rsidRDefault="00DB154F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1. A</w:t>
      </w:r>
    </w:p>
    <w:p w:rsidR="00DB154F" w:rsidRPr="00795DE3" w:rsidRDefault="00DB154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Egy műhold körpályán kering a Föld körül. Hogyan befolyásolná a keringési idejét</w:t>
      </w:r>
      <w:r w:rsidR="00D362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 xml:space="preserve">változatlan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sugarú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 xml:space="preserve"> körpályán, ha a Föld tömegváltozás nélkül összezsugorodna?</w:t>
      </w:r>
    </w:p>
    <w:p w:rsidR="00DB154F" w:rsidRPr="00795DE3" w:rsidRDefault="00DB154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műhold keringési ideje lecsökkenne.</w:t>
      </w:r>
    </w:p>
    <w:p w:rsidR="00DB154F" w:rsidRPr="00795DE3" w:rsidRDefault="00DB154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műhold keringési ideje nem változna.</w:t>
      </w:r>
    </w:p>
    <w:p w:rsidR="00DB154F" w:rsidRPr="00795DE3" w:rsidRDefault="00DB154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A műhold keringési ideje megnőne.</w:t>
      </w:r>
    </w:p>
    <w:p w:rsidR="00DB154F" w:rsidRPr="00D36239" w:rsidRDefault="00DB154F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B</w:t>
      </w:r>
    </w:p>
    <w:p w:rsidR="00DB154F" w:rsidRPr="00795DE3" w:rsidRDefault="00DB154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72502" cy="2733399"/>
            <wp:effectExtent l="0" t="0" r="0" b="0"/>
            <wp:docPr id="76" name="Kép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089" cy="276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9AF" w:rsidRPr="00795DE3" w:rsidRDefault="00E119A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lastRenderedPageBreak/>
        <w:t>A táblázat adatainak felhasználásával értelmezze és magyarázza a Merkúr fizikai</w:t>
      </w:r>
    </w:p>
    <w:p w:rsidR="00E119AF" w:rsidRPr="00795DE3" w:rsidRDefault="00E119A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viszonyainak alábbi sajátosságait, s ahol lehet, hasonlítsa össze azokat a Földre jellemző</w:t>
      </w:r>
    </w:p>
    <w:p w:rsidR="00E119AF" w:rsidRPr="00795DE3" w:rsidRDefault="00E119A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állapotokkal:</w:t>
      </w:r>
    </w:p>
    <w:p w:rsidR="00E119AF" w:rsidRPr="00795DE3" w:rsidRDefault="00E119A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sz w:val="24"/>
          <w:szCs w:val="24"/>
        </w:rPr>
        <w:t></w:t>
      </w:r>
      <w:r w:rsidRPr="00795DE3">
        <w:rPr>
          <w:rFonts w:ascii="Times New Roman" w:hAnsi="Times New Roman" w:cs="Times New Roman"/>
          <w:sz w:val="24"/>
          <w:szCs w:val="24"/>
        </w:rPr>
        <w:t></w:t>
      </w:r>
      <w:r w:rsidRPr="00795DE3">
        <w:rPr>
          <w:rFonts w:ascii="Times New Roman" w:hAnsi="Times New Roman" w:cs="Times New Roman"/>
          <w:bCs/>
          <w:sz w:val="24"/>
          <w:szCs w:val="24"/>
        </w:rPr>
        <w:t>A Merkúron a nappalok és az éjszakák sokkal hosszabb ideig tartanak, mint a</w:t>
      </w:r>
    </w:p>
    <w:p w:rsidR="00E119AF" w:rsidRPr="00795DE3" w:rsidRDefault="00E119A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Földön.</w:t>
      </w:r>
    </w:p>
    <w:p w:rsidR="00E119AF" w:rsidRPr="00795DE3" w:rsidRDefault="00E119A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sz w:val="24"/>
          <w:szCs w:val="24"/>
        </w:rPr>
        <w:t></w:t>
      </w:r>
      <w:r w:rsidRPr="00795DE3">
        <w:rPr>
          <w:rFonts w:ascii="Times New Roman" w:hAnsi="Times New Roman" w:cs="Times New Roman"/>
          <w:sz w:val="24"/>
          <w:szCs w:val="24"/>
        </w:rPr>
        <w:t></w:t>
      </w:r>
      <w:r w:rsidRPr="00795DE3">
        <w:rPr>
          <w:rFonts w:ascii="Times New Roman" w:hAnsi="Times New Roman" w:cs="Times New Roman"/>
          <w:bCs/>
          <w:sz w:val="24"/>
          <w:szCs w:val="24"/>
        </w:rPr>
        <w:t>A Merkúron hatalmas a nappali és az éjszakai hőmérséklet között a különbség.</w:t>
      </w:r>
    </w:p>
    <w:p w:rsidR="00E119AF" w:rsidRPr="00795DE3" w:rsidRDefault="00E119A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sz w:val="24"/>
          <w:szCs w:val="24"/>
        </w:rPr>
        <w:t></w:t>
      </w:r>
      <w:r w:rsidRPr="00795DE3">
        <w:rPr>
          <w:rFonts w:ascii="Times New Roman" w:hAnsi="Times New Roman" w:cs="Times New Roman"/>
          <w:sz w:val="24"/>
          <w:szCs w:val="24"/>
        </w:rPr>
        <w:t></w:t>
      </w:r>
      <w:r w:rsidRPr="00795DE3">
        <w:rPr>
          <w:rFonts w:ascii="Times New Roman" w:hAnsi="Times New Roman" w:cs="Times New Roman"/>
          <w:bCs/>
          <w:sz w:val="24"/>
          <w:szCs w:val="24"/>
        </w:rPr>
        <w:t>A Merkúron a gravitációs gyorsulás a földi 37 %-a.</w:t>
      </w:r>
    </w:p>
    <w:p w:rsidR="00E119AF" w:rsidRPr="00795DE3" w:rsidRDefault="00E119AF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sz w:val="24"/>
          <w:szCs w:val="24"/>
        </w:rPr>
        <w:t></w:t>
      </w:r>
      <w:r w:rsidRPr="00795DE3">
        <w:rPr>
          <w:rFonts w:ascii="Times New Roman" w:hAnsi="Times New Roman" w:cs="Times New Roman"/>
          <w:sz w:val="24"/>
          <w:szCs w:val="24"/>
        </w:rPr>
        <w:t></w:t>
      </w:r>
      <w:r w:rsidRPr="00795DE3">
        <w:rPr>
          <w:rFonts w:ascii="Times New Roman" w:hAnsi="Times New Roman" w:cs="Times New Roman"/>
          <w:bCs/>
          <w:sz w:val="24"/>
          <w:szCs w:val="24"/>
        </w:rPr>
        <w:t>A Merkúr elvesztette légkörét.</w:t>
      </w:r>
    </w:p>
    <w:p w:rsidR="00DB154F" w:rsidRPr="00795DE3" w:rsidRDefault="00E119AF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sz w:val="24"/>
          <w:szCs w:val="24"/>
        </w:rPr>
        <w:t></w:t>
      </w:r>
      <w:r w:rsidRPr="00795DE3">
        <w:rPr>
          <w:rFonts w:ascii="Times New Roman" w:hAnsi="Times New Roman" w:cs="Times New Roman"/>
          <w:sz w:val="24"/>
          <w:szCs w:val="24"/>
        </w:rPr>
        <w:t></w:t>
      </w:r>
      <w:r w:rsidRPr="00795DE3">
        <w:rPr>
          <w:rFonts w:ascii="Times New Roman" w:hAnsi="Times New Roman" w:cs="Times New Roman"/>
          <w:bCs/>
          <w:sz w:val="24"/>
          <w:szCs w:val="24"/>
        </w:rPr>
        <w:t>A Merkúr felszínét meteorkráterek sűrűn szabdalják.</w:t>
      </w:r>
    </w:p>
    <w:p w:rsidR="00E119AF" w:rsidRPr="00795DE3" w:rsidRDefault="00E119A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3530202"/>
            <wp:effectExtent l="0" t="0" r="0" b="0"/>
            <wp:docPr id="77" name="Kép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30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9AF" w:rsidRPr="00795DE3" w:rsidRDefault="00E119A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E119AF" w:rsidRPr="00795DE3" w:rsidRDefault="00E119A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2361593"/>
            <wp:effectExtent l="0" t="0" r="0" b="635"/>
            <wp:docPr id="78" name="Kép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61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9AF" w:rsidRPr="00795DE3" w:rsidRDefault="00E119A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E119AF" w:rsidRPr="00795DE3" w:rsidRDefault="00E119A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44955" cy="1216954"/>
            <wp:effectExtent l="0" t="0" r="0" b="2540"/>
            <wp:docPr id="79" name="Kép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047" cy="1231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9AF" w:rsidRPr="00795DE3" w:rsidRDefault="00E119A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76717" cy="2575246"/>
            <wp:effectExtent l="0" t="0" r="5080" b="0"/>
            <wp:docPr id="80" name="Kép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667" cy="2585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9AF" w:rsidRPr="00795DE3" w:rsidRDefault="00E119A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E119AF" w:rsidRPr="00795DE3" w:rsidRDefault="00E119AF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25077" cy="1951630"/>
            <wp:effectExtent l="0" t="0" r="0" b="0"/>
            <wp:docPr id="81" name="Kép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571" cy="197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FCC" w:rsidRDefault="007E6FCC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</w:p>
    <w:p w:rsidR="00462592" w:rsidRPr="007E6FCC" w:rsidRDefault="00462592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7E6FCC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>2006. február 27. 0522 számú</w:t>
      </w:r>
    </w:p>
    <w:p w:rsidR="007E6FCC" w:rsidRDefault="007E6FCC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2592" w:rsidRPr="00795DE3" w:rsidRDefault="00462592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14. Tekintsünk két űrállomást, amelyek körpályán keringenek a Föld körül! Melyiknek</w:t>
      </w:r>
      <w:r w:rsidR="007E6FC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bCs/>
          <w:sz w:val="24"/>
          <w:szCs w:val="24"/>
        </w:rPr>
        <w:t>nagyobb a keringési sebessége?</w:t>
      </w:r>
    </w:p>
    <w:p w:rsidR="00462592" w:rsidRPr="00795DE3" w:rsidRDefault="00462592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hAnsi="Times New Roman" w:cs="Times New Roman"/>
          <w:sz w:val="24"/>
          <w:szCs w:val="24"/>
        </w:rPr>
        <w:t xml:space="preserve">Annak, amelyik nagyobb </w:t>
      </w:r>
      <w:proofErr w:type="spellStart"/>
      <w:r w:rsidRPr="00795DE3">
        <w:rPr>
          <w:rFonts w:ascii="Times New Roman" w:hAnsi="Times New Roman" w:cs="Times New Roman"/>
          <w:sz w:val="24"/>
          <w:szCs w:val="24"/>
        </w:rPr>
        <w:t>sugarú</w:t>
      </w:r>
      <w:proofErr w:type="spellEnd"/>
      <w:r w:rsidRPr="00795DE3">
        <w:rPr>
          <w:rFonts w:ascii="Times New Roman" w:hAnsi="Times New Roman" w:cs="Times New Roman"/>
          <w:sz w:val="24"/>
          <w:szCs w:val="24"/>
        </w:rPr>
        <w:t xml:space="preserve"> körpályán kering.</w:t>
      </w:r>
    </w:p>
    <w:p w:rsidR="00462592" w:rsidRPr="00795DE3" w:rsidRDefault="00462592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hAnsi="Times New Roman" w:cs="Times New Roman"/>
          <w:sz w:val="24"/>
          <w:szCs w:val="24"/>
        </w:rPr>
        <w:t xml:space="preserve">Annak, amelyik kisebb </w:t>
      </w:r>
      <w:proofErr w:type="spellStart"/>
      <w:r w:rsidRPr="00795DE3">
        <w:rPr>
          <w:rFonts w:ascii="Times New Roman" w:hAnsi="Times New Roman" w:cs="Times New Roman"/>
          <w:sz w:val="24"/>
          <w:szCs w:val="24"/>
        </w:rPr>
        <w:t>sugarú</w:t>
      </w:r>
      <w:proofErr w:type="spellEnd"/>
      <w:r w:rsidRPr="00795DE3">
        <w:rPr>
          <w:rFonts w:ascii="Times New Roman" w:hAnsi="Times New Roman" w:cs="Times New Roman"/>
          <w:sz w:val="24"/>
          <w:szCs w:val="24"/>
        </w:rPr>
        <w:t xml:space="preserve"> körpályán kering.</w:t>
      </w:r>
    </w:p>
    <w:p w:rsidR="00462592" w:rsidRPr="00795DE3" w:rsidRDefault="00462592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hAnsi="Times New Roman" w:cs="Times New Roman"/>
          <w:sz w:val="24"/>
          <w:szCs w:val="24"/>
        </w:rPr>
        <w:t>Az űrállomások keringési sebességei egyenlők.</w:t>
      </w:r>
    </w:p>
    <w:p w:rsidR="00462592" w:rsidRPr="00795DE3" w:rsidRDefault="00462592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14. </w:t>
      </w:r>
      <w:r w:rsidRPr="00795DE3">
        <w:rPr>
          <w:rFonts w:ascii="Times New Roman" w:eastAsia="TimesNewRoman" w:hAnsi="Times New Roman" w:cs="Times New Roman"/>
          <w:sz w:val="24"/>
          <w:szCs w:val="24"/>
        </w:rPr>
        <w:t>B</w:t>
      </w:r>
    </w:p>
    <w:p w:rsidR="00462592" w:rsidRPr="00795DE3" w:rsidRDefault="00462592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lastRenderedPageBreak/>
        <w:t>3. Az Univerzum nagyléptékű szerkezete, az ősrobbanás-elmélet</w:t>
      </w:r>
    </w:p>
    <w:p w:rsidR="00462592" w:rsidRPr="00795DE3" w:rsidRDefault="00462592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5DE3">
        <w:rPr>
          <w:rFonts w:ascii="Times New Roman" w:hAnsi="Times New Roman" w:cs="Times New Roman"/>
          <w:i/>
          <w:iCs/>
          <w:sz w:val="24"/>
          <w:szCs w:val="24"/>
        </w:rPr>
        <w:t>A távcsövek fejlődésével a csillagászok a tér mind távolabbi tartományait figyelhetik meg. A</w:t>
      </w:r>
    </w:p>
    <w:p w:rsidR="00462592" w:rsidRPr="00795DE3" w:rsidRDefault="00462592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5DE3">
        <w:rPr>
          <w:rFonts w:ascii="Times New Roman" w:hAnsi="Times New Roman" w:cs="Times New Roman"/>
          <w:i/>
          <w:iCs/>
          <w:sz w:val="24"/>
          <w:szCs w:val="24"/>
        </w:rPr>
        <w:t>térben távoli objektumok "fénye" az Univerzum korai állapotáról árulkodik. Aki távolra néz,</w:t>
      </w:r>
    </w:p>
    <w:p w:rsidR="00462592" w:rsidRPr="00795DE3" w:rsidRDefault="00462592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5DE3">
        <w:rPr>
          <w:rFonts w:ascii="Times New Roman" w:hAnsi="Times New Roman" w:cs="Times New Roman"/>
          <w:i/>
          <w:iCs/>
          <w:sz w:val="24"/>
          <w:szCs w:val="24"/>
        </w:rPr>
        <w:t>az a múltba néz!</w:t>
      </w:r>
    </w:p>
    <w:p w:rsidR="00462592" w:rsidRPr="00795DE3" w:rsidRDefault="00462592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Jellemezze a Naprendszer geometriai struktúráját, a Tejútrendszer térbeli szerkezetét, ezen belül a Nap elhelyezkedését, valamint a galaxisokat!</w:t>
      </w:r>
    </w:p>
    <w:p w:rsidR="00462592" w:rsidRPr="007E6FCC" w:rsidRDefault="00462592" w:rsidP="007E6FC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Ismertesse az Univerzum tágulására vonatkozó tapasztalatokat, az ősrobbanáselméletet, valamint a Világegyetem korára vonatkozó következtetéseket!</w:t>
      </w:r>
    </w:p>
    <w:p w:rsidR="00DB154F" w:rsidRPr="00795DE3" w:rsidRDefault="00462592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2922587"/>
            <wp:effectExtent l="0" t="0" r="0" b="0"/>
            <wp:docPr id="82" name="Kép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22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FCC" w:rsidRDefault="007E6FCC" w:rsidP="00795DE3">
      <w:pPr>
        <w:spacing w:line="276" w:lineRule="auto"/>
        <w:jc w:val="both"/>
        <w:rPr>
          <w:rFonts w:ascii="Times New Roman" w:eastAsia="TimesNewRoman" w:hAnsi="Times New Roman" w:cs="Times New Roman"/>
          <w:color w:val="FF0000"/>
          <w:sz w:val="24"/>
          <w:szCs w:val="24"/>
        </w:rPr>
      </w:pPr>
    </w:p>
    <w:p w:rsidR="006B07EB" w:rsidRPr="007E6FCC" w:rsidRDefault="00462592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7E6FCC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 xml:space="preserve">2006. november 6.  </w:t>
      </w:r>
      <w:r w:rsidR="006B07EB" w:rsidRPr="007E6FCC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>0622 számú</w:t>
      </w:r>
    </w:p>
    <w:p w:rsidR="007E6FCC" w:rsidRDefault="007E6FCC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B07EB" w:rsidRPr="00795DE3" w:rsidRDefault="006B07E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11. Érvényesek-e a Kepler-törvények a Jupiter holdjainak keringésére?</w:t>
      </w:r>
    </w:p>
    <w:p w:rsidR="006B07EB" w:rsidRPr="00795DE3" w:rsidRDefault="006B07E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hAnsi="Times New Roman" w:cs="Times New Roman"/>
          <w:sz w:val="24"/>
          <w:szCs w:val="24"/>
        </w:rPr>
        <w:t>Nem, mert csak a Nap körül keringő égitestekre érvényesek.</w:t>
      </w:r>
    </w:p>
    <w:p w:rsidR="006B07EB" w:rsidRPr="00795DE3" w:rsidRDefault="006B07E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hAnsi="Times New Roman" w:cs="Times New Roman"/>
          <w:sz w:val="24"/>
          <w:szCs w:val="24"/>
        </w:rPr>
        <w:t>Igen, mert a Kepler-törvények minden pontszerűnek tekinthető</w:t>
      </w:r>
      <w:r w:rsidR="007E6FCC">
        <w:rPr>
          <w:rFonts w:ascii="Times New Roman" w:hAnsi="Times New Roman" w:cs="Times New Roman"/>
          <w:sz w:val="24"/>
          <w:szCs w:val="24"/>
        </w:rPr>
        <w:t xml:space="preserve"> </w:t>
      </w:r>
      <w:r w:rsidRPr="00795DE3">
        <w:rPr>
          <w:rFonts w:ascii="Times New Roman" w:hAnsi="Times New Roman" w:cs="Times New Roman"/>
          <w:sz w:val="24"/>
          <w:szCs w:val="24"/>
        </w:rPr>
        <w:t>gravitációs vonzócentrum körüli mozgásra érvényesek.</w:t>
      </w:r>
    </w:p>
    <w:p w:rsidR="006B07EB" w:rsidRPr="00795DE3" w:rsidRDefault="006B07E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hAnsi="Times New Roman" w:cs="Times New Roman"/>
          <w:sz w:val="24"/>
          <w:szCs w:val="24"/>
        </w:rPr>
        <w:t>Igen, mert a Jupiter holdjai végső soron a Nap körül keringenek.</w:t>
      </w:r>
    </w:p>
    <w:p w:rsidR="006B07EB" w:rsidRPr="00795DE3" w:rsidRDefault="006B07E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D) </w:t>
      </w:r>
      <w:r w:rsidRPr="00795DE3">
        <w:rPr>
          <w:rFonts w:ascii="Times New Roman" w:hAnsi="Times New Roman" w:cs="Times New Roman"/>
          <w:sz w:val="24"/>
          <w:szCs w:val="24"/>
        </w:rPr>
        <w:t>Nem, mert a holdak mindig körpályán keringenek.</w:t>
      </w:r>
    </w:p>
    <w:p w:rsidR="006B07EB" w:rsidRPr="007E6FCC" w:rsidRDefault="006B07EB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11. B</w:t>
      </w:r>
    </w:p>
    <w:p w:rsidR="007E6FCC" w:rsidRDefault="007E6FCC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B07EB" w:rsidRPr="00795DE3" w:rsidRDefault="006B07E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12. Egy űrsikló a Föld felszíne felett 260 km-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rel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>, egy SPOT műhold a felszín felett 830 km-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rel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 xml:space="preserve"> körpályán kering. Az alábbi állítások közül melyik igaz?</w:t>
      </w:r>
    </w:p>
    <w:p w:rsidR="006B07EB" w:rsidRPr="00795DE3" w:rsidRDefault="006B07E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hAnsi="Times New Roman" w:cs="Times New Roman"/>
          <w:sz w:val="24"/>
          <w:szCs w:val="24"/>
        </w:rPr>
        <w:t>Az űrsikló szögsebessége kisebb, mint a műholdé.</w:t>
      </w:r>
    </w:p>
    <w:p w:rsidR="006B07EB" w:rsidRPr="00795DE3" w:rsidRDefault="006B07E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hAnsi="Times New Roman" w:cs="Times New Roman"/>
          <w:sz w:val="24"/>
          <w:szCs w:val="24"/>
        </w:rPr>
        <w:t>Az űrsikló gyorsulása kisebb, mint a műholdé.</w:t>
      </w:r>
    </w:p>
    <w:p w:rsidR="006B07EB" w:rsidRPr="00795DE3" w:rsidRDefault="006B07EB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hAnsi="Times New Roman" w:cs="Times New Roman"/>
          <w:sz w:val="24"/>
          <w:szCs w:val="24"/>
        </w:rPr>
        <w:t>Az űrsikló keringési ideje kisebb, mint a műholdé.</w:t>
      </w:r>
    </w:p>
    <w:p w:rsidR="006B07EB" w:rsidRPr="007E6FCC" w:rsidRDefault="006B07EB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12. C</w:t>
      </w:r>
    </w:p>
    <w:p w:rsidR="006B07EB" w:rsidRPr="00795DE3" w:rsidRDefault="006B07E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59904" cy="3029803"/>
            <wp:effectExtent l="0" t="0" r="0" b="0"/>
            <wp:docPr id="83" name="Kép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407" cy="3039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7EB" w:rsidRPr="00795DE3" w:rsidRDefault="006B07E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6B07EB" w:rsidRPr="00795DE3" w:rsidRDefault="006B07E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80920" cy="3527946"/>
            <wp:effectExtent l="0" t="0" r="0" b="0"/>
            <wp:docPr id="84" name="Kép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846" cy="3540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7EB" w:rsidRPr="00795DE3" w:rsidRDefault="006B07E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65427" cy="3215291"/>
            <wp:effectExtent l="0" t="0" r="0" b="4445"/>
            <wp:docPr id="85" name="Kép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493" cy="3233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7EB" w:rsidRPr="00795DE3" w:rsidRDefault="006B07EB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74831" cy="1965277"/>
            <wp:effectExtent l="0" t="0" r="2540" b="0"/>
            <wp:docPr id="86" name="Kép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0989" cy="1983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756" w:rsidRPr="00795DE3" w:rsidRDefault="00D90756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38132" cy="3153202"/>
            <wp:effectExtent l="0" t="0" r="635" b="9525"/>
            <wp:docPr id="87" name="Kép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893" cy="317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756" w:rsidRPr="00795DE3" w:rsidRDefault="00D90756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42848" cy="3408782"/>
            <wp:effectExtent l="0" t="0" r="5715" b="1270"/>
            <wp:docPr id="88" name="Kép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839" cy="3413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2A9" w:rsidRPr="00795DE3" w:rsidRDefault="009142A9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9142A9" w:rsidRPr="00FD059B" w:rsidRDefault="009142A9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FD059B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>2016. május 15.  0613 számú</w:t>
      </w:r>
    </w:p>
    <w:p w:rsidR="009142A9" w:rsidRPr="00795DE3" w:rsidRDefault="009142A9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2151577"/>
            <wp:effectExtent l="0" t="0" r="0" b="1270"/>
            <wp:docPr id="89" name="Kép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51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2A9" w:rsidRPr="00795DE3" w:rsidRDefault="009142A9" w:rsidP="00FD059B">
      <w:pPr>
        <w:spacing w:line="276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B</w:t>
      </w:r>
    </w:p>
    <w:p w:rsidR="009142A9" w:rsidRPr="00FD059B" w:rsidRDefault="009142A9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FD059B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>2006. május 15.  0612 számú</w:t>
      </w:r>
      <w:r w:rsidR="00FD059B" w:rsidRPr="00FD059B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t xml:space="preserve"> </w:t>
      </w:r>
    </w:p>
    <w:p w:rsidR="00FD059B" w:rsidRDefault="00FD059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07CEE" w:rsidRPr="00795DE3" w:rsidRDefault="00F07CE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15. A Mars két holdja a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Phobos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 xml:space="preserve"> és a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Deimos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>. Melyiknek nagyobb a keringési ideje, ha a</w:t>
      </w:r>
      <w:r w:rsidR="00FD059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5DE3">
        <w:rPr>
          <w:rFonts w:ascii="Times New Roman" w:hAnsi="Times New Roman" w:cs="Times New Roman"/>
          <w:bCs/>
          <w:sz w:val="24"/>
          <w:szCs w:val="24"/>
        </w:rPr>
        <w:t>Phobos</w:t>
      </w:r>
      <w:proofErr w:type="spellEnd"/>
      <w:r w:rsidRPr="00795DE3">
        <w:rPr>
          <w:rFonts w:ascii="Times New Roman" w:hAnsi="Times New Roman" w:cs="Times New Roman"/>
          <w:bCs/>
          <w:sz w:val="24"/>
          <w:szCs w:val="24"/>
        </w:rPr>
        <w:t xml:space="preserve"> kering a Marshoz közelebb?</w:t>
      </w:r>
    </w:p>
    <w:p w:rsidR="00F07CEE" w:rsidRPr="00795DE3" w:rsidRDefault="00F07CE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795DE3">
        <w:rPr>
          <w:rFonts w:ascii="Times New Roman" w:hAnsi="Times New Roman" w:cs="Times New Roman"/>
          <w:sz w:val="24"/>
          <w:szCs w:val="24"/>
        </w:rPr>
        <w:t>Phobosnak</w:t>
      </w:r>
      <w:proofErr w:type="spellEnd"/>
      <w:r w:rsidRPr="00795DE3">
        <w:rPr>
          <w:rFonts w:ascii="Times New Roman" w:hAnsi="Times New Roman" w:cs="Times New Roman"/>
          <w:sz w:val="24"/>
          <w:szCs w:val="24"/>
        </w:rPr>
        <w:t>.</w:t>
      </w:r>
    </w:p>
    <w:p w:rsidR="00F07CEE" w:rsidRPr="00795DE3" w:rsidRDefault="00F07CE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795DE3">
        <w:rPr>
          <w:rFonts w:ascii="Times New Roman" w:hAnsi="Times New Roman" w:cs="Times New Roman"/>
          <w:sz w:val="24"/>
          <w:szCs w:val="24"/>
        </w:rPr>
        <w:t>Deimosnak</w:t>
      </w:r>
      <w:proofErr w:type="spellEnd"/>
      <w:r w:rsidRPr="00795DE3">
        <w:rPr>
          <w:rFonts w:ascii="Times New Roman" w:hAnsi="Times New Roman" w:cs="Times New Roman"/>
          <w:sz w:val="24"/>
          <w:szCs w:val="24"/>
        </w:rPr>
        <w:t>.</w:t>
      </w:r>
    </w:p>
    <w:p w:rsidR="009142A9" w:rsidRPr="00795DE3" w:rsidRDefault="00F07CEE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hAnsi="Times New Roman" w:cs="Times New Roman"/>
          <w:sz w:val="24"/>
          <w:szCs w:val="24"/>
        </w:rPr>
        <w:t>A két keringési idő egyenlő.</w:t>
      </w:r>
    </w:p>
    <w:p w:rsidR="00F07CEE" w:rsidRPr="00FD059B" w:rsidRDefault="00F07CEE" w:rsidP="00795DE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DE3">
        <w:rPr>
          <w:rFonts w:ascii="Times New Roman" w:hAnsi="Times New Roman" w:cs="Times New Roman"/>
          <w:bCs/>
          <w:sz w:val="24"/>
          <w:szCs w:val="24"/>
        </w:rPr>
        <w:t>15. B</w:t>
      </w:r>
    </w:p>
    <w:p w:rsidR="00F07CEE" w:rsidRPr="00FD059B" w:rsidRDefault="00F07CEE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FD059B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lastRenderedPageBreak/>
        <w:t>2005. november 5. 0521 számú</w:t>
      </w:r>
    </w:p>
    <w:p w:rsidR="00FD059B" w:rsidRDefault="00FD059B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,Bold" w:hAnsi="Times New Roman" w:cs="Times New Roman"/>
          <w:bCs/>
          <w:sz w:val="24"/>
          <w:szCs w:val="24"/>
        </w:rPr>
      </w:pPr>
    </w:p>
    <w:p w:rsidR="00F07CEE" w:rsidRPr="00795DE3" w:rsidRDefault="00F07CE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,Bold" w:hAnsi="Times New Roman" w:cs="Times New Roman"/>
          <w:bCs/>
          <w:sz w:val="24"/>
          <w:szCs w:val="24"/>
        </w:rPr>
      </w:pP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>4. Azt mondják, a csillagász úgy kutatja a világegyetem keletkezését, hogy megpróbál</w:t>
      </w:r>
      <w:r w:rsidR="00FD059B">
        <w:rPr>
          <w:rFonts w:ascii="Times New Roman" w:eastAsia="TimesNewRoman,Bold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>minél távolabbra nézni műszereivel. Helyes-e ez a megfogalmazás?</w:t>
      </w:r>
    </w:p>
    <w:p w:rsidR="00F07CEE" w:rsidRPr="00795DE3" w:rsidRDefault="00F07CE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,Bold" w:hAnsi="Times New Roman" w:cs="Times New Roman"/>
          <w:sz w:val="24"/>
          <w:szCs w:val="24"/>
        </w:rPr>
        <w:t>Igen, mert a fény terjedéséhez idő kell.</w:t>
      </w:r>
    </w:p>
    <w:p w:rsidR="00F07CEE" w:rsidRPr="00795DE3" w:rsidRDefault="00F07CEE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,Bold" w:hAnsi="Times New Roman" w:cs="Times New Roman"/>
          <w:sz w:val="24"/>
          <w:szCs w:val="24"/>
        </w:rPr>
        <w:t>Nem, mert az időben nem lehet visszafelé haladni.</w:t>
      </w:r>
    </w:p>
    <w:p w:rsidR="00F07CEE" w:rsidRPr="00795DE3" w:rsidRDefault="00F07CEE" w:rsidP="00795DE3">
      <w:pPr>
        <w:spacing w:line="276" w:lineRule="auto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,Bold" w:hAnsi="Times New Roman" w:cs="Times New Roman"/>
          <w:sz w:val="24"/>
          <w:szCs w:val="24"/>
        </w:rPr>
        <w:t>Nem, mert a távolság és az idő független mennyiségek.</w:t>
      </w:r>
    </w:p>
    <w:p w:rsidR="00F07CEE" w:rsidRDefault="00F07CEE" w:rsidP="00795DE3">
      <w:pPr>
        <w:spacing w:line="276" w:lineRule="auto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 xml:space="preserve">4. </w:t>
      </w:r>
      <w:r w:rsidRPr="00795DE3">
        <w:rPr>
          <w:rFonts w:ascii="Times New Roman" w:eastAsia="TimesNewRoman,Bold" w:hAnsi="Times New Roman" w:cs="Times New Roman"/>
          <w:sz w:val="24"/>
          <w:szCs w:val="24"/>
        </w:rPr>
        <w:t>A</w:t>
      </w:r>
    </w:p>
    <w:p w:rsidR="00FD059B" w:rsidRPr="00FD059B" w:rsidRDefault="00FD059B" w:rsidP="00795DE3">
      <w:pPr>
        <w:spacing w:line="276" w:lineRule="auto"/>
        <w:jc w:val="both"/>
        <w:rPr>
          <w:rFonts w:ascii="Times New Roman" w:eastAsia="TimesNewRoman,Bold" w:hAnsi="Times New Roman" w:cs="Times New Roman"/>
          <w:sz w:val="24"/>
          <w:szCs w:val="24"/>
        </w:rPr>
      </w:pPr>
    </w:p>
    <w:p w:rsidR="00414C88" w:rsidRPr="00FD059B" w:rsidRDefault="00F07CEE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2103828"/>
            <wp:effectExtent l="0" t="0" r="5080" b="0"/>
            <wp:docPr id="90" name="Kép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03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CEE" w:rsidRPr="00795DE3" w:rsidRDefault="00F07CEE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66554" cy="2913797"/>
            <wp:effectExtent l="0" t="0" r="1270" b="1270"/>
            <wp:docPr id="91" name="Kép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71"/>
                    <a:stretch/>
                  </pic:blipFill>
                  <pic:spPr bwMode="auto">
                    <a:xfrm>
                      <a:off x="0" y="0"/>
                      <a:ext cx="5893835" cy="2927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4C88" w:rsidRPr="00795DE3" w:rsidRDefault="00414C88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FD059B" w:rsidRDefault="00FD059B" w:rsidP="00795DE3">
      <w:pPr>
        <w:spacing w:line="276" w:lineRule="auto"/>
        <w:jc w:val="both"/>
        <w:rPr>
          <w:rFonts w:ascii="Times New Roman" w:eastAsia="TimesNewRoman" w:hAnsi="Times New Roman" w:cs="Times New Roman"/>
          <w:color w:val="FF0000"/>
          <w:sz w:val="24"/>
          <w:szCs w:val="24"/>
        </w:rPr>
      </w:pPr>
    </w:p>
    <w:p w:rsidR="00FD059B" w:rsidRDefault="00FD059B" w:rsidP="00795DE3">
      <w:pPr>
        <w:spacing w:line="276" w:lineRule="auto"/>
        <w:jc w:val="both"/>
        <w:rPr>
          <w:rFonts w:ascii="Times New Roman" w:eastAsia="TimesNewRoman" w:hAnsi="Times New Roman" w:cs="Times New Roman"/>
          <w:color w:val="FF0000"/>
          <w:sz w:val="24"/>
          <w:szCs w:val="24"/>
        </w:rPr>
      </w:pPr>
    </w:p>
    <w:p w:rsidR="00FD059B" w:rsidRDefault="00FD059B" w:rsidP="00795DE3">
      <w:pPr>
        <w:spacing w:line="276" w:lineRule="auto"/>
        <w:jc w:val="both"/>
        <w:rPr>
          <w:rFonts w:ascii="Times New Roman" w:eastAsia="TimesNewRoman" w:hAnsi="Times New Roman" w:cs="Times New Roman"/>
          <w:color w:val="FF0000"/>
          <w:sz w:val="24"/>
          <w:szCs w:val="24"/>
        </w:rPr>
      </w:pPr>
    </w:p>
    <w:p w:rsidR="00FD059B" w:rsidRPr="00FD059B" w:rsidRDefault="00414C88" w:rsidP="00795DE3">
      <w:pPr>
        <w:spacing w:line="276" w:lineRule="auto"/>
        <w:jc w:val="both"/>
        <w:rPr>
          <w:rFonts w:ascii="Times New Roman" w:eastAsia="TimesNewRoman" w:hAnsi="Times New Roman" w:cs="Times New Roman"/>
          <w:b/>
          <w:color w:val="FF0000"/>
          <w:sz w:val="32"/>
          <w:szCs w:val="32"/>
        </w:rPr>
      </w:pPr>
      <w:r w:rsidRPr="00FD059B">
        <w:rPr>
          <w:rFonts w:ascii="Times New Roman" w:eastAsia="TimesNewRoman" w:hAnsi="Times New Roman" w:cs="Times New Roman"/>
          <w:b/>
          <w:color w:val="FF0000"/>
          <w:sz w:val="32"/>
          <w:szCs w:val="32"/>
        </w:rPr>
        <w:lastRenderedPageBreak/>
        <w:t>2005. május 17.  0513 számú</w:t>
      </w:r>
    </w:p>
    <w:p w:rsidR="00414C88" w:rsidRPr="00795DE3" w:rsidRDefault="00414C88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1622151"/>
            <wp:effectExtent l="0" t="0" r="0" b="0"/>
            <wp:docPr id="92" name="Kép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22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C88" w:rsidRPr="00795DE3" w:rsidRDefault="00414C88" w:rsidP="00795DE3">
      <w:pPr>
        <w:spacing w:line="276" w:lineRule="auto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 xml:space="preserve">14.) </w:t>
      </w:r>
      <w:r w:rsidRPr="00795DE3">
        <w:rPr>
          <w:rFonts w:ascii="Times New Roman" w:eastAsia="TimesNewRoman,Bold" w:hAnsi="Times New Roman" w:cs="Times New Roman"/>
          <w:sz w:val="24"/>
          <w:szCs w:val="24"/>
        </w:rPr>
        <w:t>A</w:t>
      </w:r>
    </w:p>
    <w:p w:rsidR="00414C88" w:rsidRPr="00795DE3" w:rsidRDefault="00414C88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414C88" w:rsidRPr="00795DE3" w:rsidRDefault="00414C88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,Bold" w:hAnsi="Times New Roman" w:cs="Times New Roman"/>
          <w:bCs/>
          <w:sz w:val="24"/>
          <w:szCs w:val="24"/>
        </w:rPr>
      </w:pP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>15. Egy űrhajó kétharmad fénysebességgel elsuhan egy gömb alakú űrállomás mellett.</w:t>
      </w:r>
      <w:r w:rsidR="00FD059B">
        <w:rPr>
          <w:rFonts w:ascii="Times New Roman" w:eastAsia="TimesNewRoman,Bold" w:hAnsi="Times New Roman" w:cs="Times New Roman"/>
          <w:bCs/>
          <w:sz w:val="24"/>
          <w:szCs w:val="24"/>
        </w:rPr>
        <w:t xml:space="preserve"> </w:t>
      </w: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>Milyen alakú az űrállomás az űrhajós szerint?</w:t>
      </w:r>
    </w:p>
    <w:p w:rsidR="00414C88" w:rsidRPr="00795DE3" w:rsidRDefault="00414C88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 xml:space="preserve">A) </w:t>
      </w:r>
      <w:r w:rsidRPr="00795DE3">
        <w:rPr>
          <w:rFonts w:ascii="Times New Roman" w:eastAsia="TimesNewRoman,Bold" w:hAnsi="Times New Roman" w:cs="Times New Roman"/>
          <w:sz w:val="24"/>
          <w:szCs w:val="24"/>
        </w:rPr>
        <w:t>A mozgásának irányában megrövidült.</w:t>
      </w:r>
    </w:p>
    <w:p w:rsidR="00414C88" w:rsidRPr="00795DE3" w:rsidRDefault="00414C88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 xml:space="preserve">B) </w:t>
      </w:r>
      <w:r w:rsidRPr="00795DE3">
        <w:rPr>
          <w:rFonts w:ascii="Times New Roman" w:eastAsia="TimesNewRoman,Bold" w:hAnsi="Times New Roman" w:cs="Times New Roman"/>
          <w:sz w:val="24"/>
          <w:szCs w:val="24"/>
        </w:rPr>
        <w:t xml:space="preserve">Kisebb </w:t>
      </w:r>
      <w:proofErr w:type="spellStart"/>
      <w:r w:rsidRPr="00795DE3">
        <w:rPr>
          <w:rFonts w:ascii="Times New Roman" w:eastAsia="TimesNewRoman,Bold" w:hAnsi="Times New Roman" w:cs="Times New Roman"/>
          <w:sz w:val="24"/>
          <w:szCs w:val="24"/>
        </w:rPr>
        <w:t>sugarú</w:t>
      </w:r>
      <w:proofErr w:type="spellEnd"/>
      <w:r w:rsidRPr="00795DE3">
        <w:rPr>
          <w:rFonts w:ascii="Times New Roman" w:eastAsia="TimesNewRoman,Bold" w:hAnsi="Times New Roman" w:cs="Times New Roman"/>
          <w:sz w:val="24"/>
          <w:szCs w:val="24"/>
        </w:rPr>
        <w:t xml:space="preserve"> gömbbé zsugorodott.</w:t>
      </w:r>
    </w:p>
    <w:p w:rsidR="00414C88" w:rsidRPr="00FD059B" w:rsidRDefault="00414C88" w:rsidP="00795DE3">
      <w:pPr>
        <w:spacing w:line="276" w:lineRule="auto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 xml:space="preserve">C) </w:t>
      </w:r>
      <w:r w:rsidRPr="00795DE3">
        <w:rPr>
          <w:rFonts w:ascii="Times New Roman" w:eastAsia="TimesNewRoman,Bold" w:hAnsi="Times New Roman" w:cs="Times New Roman"/>
          <w:sz w:val="24"/>
          <w:szCs w:val="24"/>
        </w:rPr>
        <w:t>A mozgásirányára merőlegesen megrövidült.</w:t>
      </w:r>
    </w:p>
    <w:p w:rsidR="00414C88" w:rsidRPr="00795DE3" w:rsidRDefault="00414C88" w:rsidP="00795DE3">
      <w:pPr>
        <w:spacing w:line="276" w:lineRule="auto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 xml:space="preserve">15.) </w:t>
      </w:r>
      <w:r w:rsidRPr="00795DE3">
        <w:rPr>
          <w:rFonts w:ascii="Times New Roman" w:eastAsia="TimesNewRoman,Bold" w:hAnsi="Times New Roman" w:cs="Times New Roman"/>
          <w:sz w:val="24"/>
          <w:szCs w:val="24"/>
        </w:rPr>
        <w:t>A</w:t>
      </w:r>
    </w:p>
    <w:p w:rsidR="00414C88" w:rsidRPr="00795DE3" w:rsidRDefault="00414C88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414C88" w:rsidRPr="00795DE3" w:rsidRDefault="00414C88" w:rsidP="00795DE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,Bold" w:hAnsi="Times New Roman" w:cs="Times New Roman"/>
          <w:bCs/>
          <w:sz w:val="24"/>
          <w:szCs w:val="24"/>
        </w:rPr>
      </w:pP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>4. Ha egy műhold negyedakkora távolságban keringene a Föld körül, mint a Hold,</w:t>
      </w:r>
    </w:p>
    <w:p w:rsidR="00414C88" w:rsidRPr="00FD059B" w:rsidRDefault="00414C88" w:rsidP="00795DE3">
      <w:pPr>
        <w:spacing w:line="276" w:lineRule="auto"/>
        <w:jc w:val="both"/>
        <w:rPr>
          <w:rFonts w:ascii="Times New Roman" w:eastAsia="TimesNewRoman,Bold" w:hAnsi="Times New Roman" w:cs="Times New Roman"/>
          <w:bCs/>
          <w:sz w:val="24"/>
          <w:szCs w:val="24"/>
        </w:rPr>
      </w:pPr>
      <w:r w:rsidRPr="00795DE3">
        <w:rPr>
          <w:rFonts w:ascii="Times New Roman" w:eastAsia="TimesNewRoman,Bold" w:hAnsi="Times New Roman" w:cs="Times New Roman"/>
          <w:bCs/>
          <w:sz w:val="24"/>
          <w:szCs w:val="24"/>
        </w:rPr>
        <w:t>hány nap alatt kerülné meg a Földet?</w:t>
      </w:r>
    </w:p>
    <w:p w:rsidR="009142A9" w:rsidRPr="00795DE3" w:rsidRDefault="00414C88" w:rsidP="00795DE3">
      <w:pPr>
        <w:spacing w:line="276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95DE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0720" cy="3609225"/>
            <wp:effectExtent l="0" t="0" r="0" b="0"/>
            <wp:docPr id="93" name="Kép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DE3" w:rsidRPr="00795DE3" w:rsidRDefault="00795DE3" w:rsidP="00795D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95DE3" w:rsidRPr="00795D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256"/>
    <w:rsid w:val="00053A65"/>
    <w:rsid w:val="000D31FB"/>
    <w:rsid w:val="00103CD4"/>
    <w:rsid w:val="00162256"/>
    <w:rsid w:val="001E6896"/>
    <w:rsid w:val="00261356"/>
    <w:rsid w:val="003338E5"/>
    <w:rsid w:val="003D15C2"/>
    <w:rsid w:val="00414C88"/>
    <w:rsid w:val="00432FFC"/>
    <w:rsid w:val="00462592"/>
    <w:rsid w:val="004739E3"/>
    <w:rsid w:val="004B3FB8"/>
    <w:rsid w:val="005354F8"/>
    <w:rsid w:val="005A2605"/>
    <w:rsid w:val="005B4353"/>
    <w:rsid w:val="00605362"/>
    <w:rsid w:val="00624C5E"/>
    <w:rsid w:val="006578D8"/>
    <w:rsid w:val="006B07EB"/>
    <w:rsid w:val="006C56E1"/>
    <w:rsid w:val="007116E3"/>
    <w:rsid w:val="00732202"/>
    <w:rsid w:val="007538E2"/>
    <w:rsid w:val="00782B30"/>
    <w:rsid w:val="00795DE3"/>
    <w:rsid w:val="007B4D0D"/>
    <w:rsid w:val="007E6FCC"/>
    <w:rsid w:val="007F016C"/>
    <w:rsid w:val="007F7637"/>
    <w:rsid w:val="008204BA"/>
    <w:rsid w:val="00830813"/>
    <w:rsid w:val="008405C2"/>
    <w:rsid w:val="0084521D"/>
    <w:rsid w:val="00873E0E"/>
    <w:rsid w:val="008D060B"/>
    <w:rsid w:val="009142A9"/>
    <w:rsid w:val="00976B3A"/>
    <w:rsid w:val="009A4504"/>
    <w:rsid w:val="00A61D4F"/>
    <w:rsid w:val="00AC0274"/>
    <w:rsid w:val="00AC7B4B"/>
    <w:rsid w:val="00B21C83"/>
    <w:rsid w:val="00B405D3"/>
    <w:rsid w:val="00BC1D68"/>
    <w:rsid w:val="00BC2D3E"/>
    <w:rsid w:val="00BD788B"/>
    <w:rsid w:val="00BE70B8"/>
    <w:rsid w:val="00C027CB"/>
    <w:rsid w:val="00C8435F"/>
    <w:rsid w:val="00CD7BF1"/>
    <w:rsid w:val="00D1525E"/>
    <w:rsid w:val="00D36239"/>
    <w:rsid w:val="00D90756"/>
    <w:rsid w:val="00DA3BB9"/>
    <w:rsid w:val="00DB049F"/>
    <w:rsid w:val="00DB154F"/>
    <w:rsid w:val="00DF4084"/>
    <w:rsid w:val="00E11614"/>
    <w:rsid w:val="00E119AF"/>
    <w:rsid w:val="00E5719E"/>
    <w:rsid w:val="00E61852"/>
    <w:rsid w:val="00F07CEE"/>
    <w:rsid w:val="00F20E78"/>
    <w:rsid w:val="00F251CE"/>
    <w:rsid w:val="00FD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44C08"/>
  <w15:chartTrackingRefBased/>
  <w15:docId w15:val="{5610E1F0-21C0-4C36-BAD4-648B2DEB2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DA3B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4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7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1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6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2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4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7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0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1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4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5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7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7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4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4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8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5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4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2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6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4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7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7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9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24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2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76" Type="http://schemas.openxmlformats.org/officeDocument/2006/relationships/image" Target="media/image73.png"/><Relationship Id="rId84" Type="http://schemas.openxmlformats.org/officeDocument/2006/relationships/image" Target="media/image81.png"/><Relationship Id="rId89" Type="http://schemas.openxmlformats.org/officeDocument/2006/relationships/image" Target="media/image86.png"/><Relationship Id="rId97" Type="http://schemas.openxmlformats.org/officeDocument/2006/relationships/theme" Target="theme/theme1.xml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87" Type="http://schemas.openxmlformats.org/officeDocument/2006/relationships/image" Target="media/image84.png"/><Relationship Id="rId5" Type="http://schemas.openxmlformats.org/officeDocument/2006/relationships/image" Target="media/image2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90" Type="http://schemas.openxmlformats.org/officeDocument/2006/relationships/image" Target="media/image87.png"/><Relationship Id="rId95" Type="http://schemas.openxmlformats.org/officeDocument/2006/relationships/image" Target="media/image92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77" Type="http://schemas.openxmlformats.org/officeDocument/2006/relationships/image" Target="media/image74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93" Type="http://schemas.openxmlformats.org/officeDocument/2006/relationships/image" Target="media/image90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91" Type="http://schemas.openxmlformats.org/officeDocument/2006/relationships/image" Target="media/image88.png"/><Relationship Id="rId9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94" Type="http://schemas.openxmlformats.org/officeDocument/2006/relationships/image" Target="media/image9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47</Pages>
  <Words>2959</Words>
  <Characters>20423</Characters>
  <Application>Microsoft Office Word</Application>
  <DocSecurity>0</DocSecurity>
  <Lines>170</Lines>
  <Paragraphs>46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horvathzsu@sulid.hu</dc:creator>
  <cp:keywords/>
  <dc:description/>
  <cp:lastModifiedBy>horvathzsu@sulid.hu</cp:lastModifiedBy>
  <cp:revision>5</cp:revision>
  <dcterms:created xsi:type="dcterms:W3CDTF">2018-09-29T08:14:00Z</dcterms:created>
  <dcterms:modified xsi:type="dcterms:W3CDTF">2018-09-29T15:55:00Z</dcterms:modified>
</cp:coreProperties>
</file>